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1626FF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A7553A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16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1626FF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A7553A">
        <w:rPr>
          <w:rFonts w:hint="eastAsia"/>
          <w:kern w:val="24"/>
          <w:sz w:val="28"/>
          <w:szCs w:val="28"/>
          <w:lang w:val="zh-TW" w:eastAsia="zh-TW"/>
        </w:rPr>
        <w:t>16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C17815" w:rsidRDefault="00AF524C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A7553A" w:rsidRPr="00A7553A">
        <w:rPr>
          <w:kern w:val="24"/>
          <w:sz w:val="28"/>
          <w:szCs w:val="28"/>
          <w:lang w:val="zh-TW" w:eastAsia="zh-TW"/>
        </w:rPr>
        <w:t>http://sapphireking.mikecrm.com/7Xcdkjo</w:t>
      </w:r>
    </w:p>
    <w:p w:rsidR="002E1C9B" w:rsidRPr="003D6751" w:rsidRDefault="00A7553A" w:rsidP="003D6751">
      <w:pPr>
        <w:widowControl/>
        <w:jc w:val="left"/>
        <w:rPr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271145</wp:posOffset>
            </wp:positionV>
            <wp:extent cx="1885950" cy="1885950"/>
            <wp:effectExtent l="0" t="0" r="0" b="0"/>
            <wp:wrapTopAndBottom/>
            <wp:docPr id="3" name="图片 3" descr="https://mikecrm.com/ugc_4_a/pub/1c/1c1j2pznqbgd553n8c0px3psi16z5426/form/qr/7Xcdkjo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kecrm.com/ugc_4_a/pub/1c/1c1j2pznqbgd553n8c0px3psi16z5426/form/qr/7Xcdkjo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24C">
        <w:rPr>
          <w:color w:val="FF0000"/>
          <w:kern w:val="24"/>
          <w:sz w:val="28"/>
          <w:szCs w:val="28"/>
          <w:u w:color="FF0000"/>
        </w:rPr>
        <w:t xml:space="preserve">   </w:t>
      </w:r>
      <w:r w:rsidR="00AF524C" w:rsidRPr="003D6751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      </w:t>
      </w:r>
      <w:r w:rsidR="003D6751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 </w:t>
      </w:r>
      <w:r w:rsidR="00AF524C" w:rsidRPr="003D6751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r w:rsidR="00AF524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22384D" w:rsidRPr="0022384D">
        <w:rPr>
          <w:kern w:val="24"/>
          <w:sz w:val="28"/>
          <w:szCs w:val="28"/>
          <w:lang w:val="zh-TW" w:eastAsia="zh-TW"/>
        </w:rPr>
        <w:t>疫情防控期间，仅限校内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 xml:space="preserve">培训费用：免费，用户可自备样品。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6E" w:rsidRDefault="0047186E">
      <w:r>
        <w:separator/>
      </w:r>
    </w:p>
  </w:endnote>
  <w:endnote w:type="continuationSeparator" w:id="0">
    <w:p w:rsidR="0047186E" w:rsidRDefault="0047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6E" w:rsidRDefault="0047186E">
      <w:r>
        <w:separator/>
      </w:r>
    </w:p>
  </w:footnote>
  <w:footnote w:type="continuationSeparator" w:id="0">
    <w:p w:rsidR="0047186E" w:rsidRDefault="0047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275B1"/>
    <w:rsid w:val="00075A2F"/>
    <w:rsid w:val="001351EC"/>
    <w:rsid w:val="001626FF"/>
    <w:rsid w:val="00193E83"/>
    <w:rsid w:val="001F190A"/>
    <w:rsid w:val="001F1AC4"/>
    <w:rsid w:val="0022384D"/>
    <w:rsid w:val="00224188"/>
    <w:rsid w:val="002608B3"/>
    <w:rsid w:val="00277E17"/>
    <w:rsid w:val="00291E3B"/>
    <w:rsid w:val="002C12FB"/>
    <w:rsid w:val="002E1C9B"/>
    <w:rsid w:val="00390C99"/>
    <w:rsid w:val="003D6751"/>
    <w:rsid w:val="003E671C"/>
    <w:rsid w:val="00414DAA"/>
    <w:rsid w:val="0047186E"/>
    <w:rsid w:val="00477433"/>
    <w:rsid w:val="004A7797"/>
    <w:rsid w:val="004C10C3"/>
    <w:rsid w:val="004D0985"/>
    <w:rsid w:val="00566617"/>
    <w:rsid w:val="0058337A"/>
    <w:rsid w:val="005A0286"/>
    <w:rsid w:val="005B3288"/>
    <w:rsid w:val="0071561B"/>
    <w:rsid w:val="007A374B"/>
    <w:rsid w:val="007B0987"/>
    <w:rsid w:val="007D0BC0"/>
    <w:rsid w:val="0080260A"/>
    <w:rsid w:val="008269CB"/>
    <w:rsid w:val="00883C6D"/>
    <w:rsid w:val="00947F66"/>
    <w:rsid w:val="009E461B"/>
    <w:rsid w:val="009F2935"/>
    <w:rsid w:val="00A111C0"/>
    <w:rsid w:val="00A14811"/>
    <w:rsid w:val="00A73376"/>
    <w:rsid w:val="00A7553A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DCEF9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44</cp:revision>
  <dcterms:created xsi:type="dcterms:W3CDTF">2022-01-17T01:18:00Z</dcterms:created>
  <dcterms:modified xsi:type="dcterms:W3CDTF">2022-09-02T10:45:00Z</dcterms:modified>
</cp:coreProperties>
</file>