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CA02" w14:textId="77777777" w:rsidR="00880986" w:rsidRDefault="00880986" w:rsidP="004904F7">
      <w:pPr>
        <w:spacing w:line="360" w:lineRule="auto"/>
      </w:pPr>
      <w:bookmarkStart w:id="0" w:name="_GoBack"/>
      <w:r>
        <w:rPr>
          <w:rFonts w:hint="eastAsia"/>
        </w:rPr>
        <w:t>院系，科室：医学院</w:t>
      </w:r>
      <w:r>
        <w:t>/</w:t>
      </w:r>
    </w:p>
    <w:p w14:paraId="12A5620E" w14:textId="7CF2676F" w:rsidR="00880986" w:rsidRDefault="00880986" w:rsidP="004904F7">
      <w:pPr>
        <w:spacing w:line="360" w:lineRule="auto"/>
      </w:pPr>
      <w:r>
        <w:rPr>
          <w:rFonts w:hint="eastAsia"/>
        </w:rPr>
        <w:t>岗位类别，岗位名称：</w:t>
      </w:r>
      <w:r w:rsidR="00722715">
        <w:rPr>
          <w:rFonts w:hint="eastAsia"/>
        </w:rPr>
        <w:t>专业</w:t>
      </w:r>
      <w:r>
        <w:t>/</w:t>
      </w:r>
      <w:r w:rsidR="00617E21" w:rsidRPr="00617E21">
        <w:rPr>
          <w:rFonts w:hint="eastAsia"/>
        </w:rPr>
        <w:t>程峰课题组科研助理2</w:t>
      </w:r>
    </w:p>
    <w:p w14:paraId="6DAF76D2" w14:textId="55B06FF2" w:rsidR="00880986" w:rsidRDefault="00880986" w:rsidP="004904F7">
      <w:pPr>
        <w:spacing w:line="360" w:lineRule="auto"/>
      </w:pPr>
      <w:r>
        <w:rPr>
          <w:rFonts w:hint="eastAsia"/>
        </w:rPr>
        <w:t>招聘职务：</w:t>
      </w:r>
      <w:r w:rsidR="00617E21" w:rsidRPr="00617E21">
        <w:rPr>
          <w:rFonts w:hint="eastAsia"/>
        </w:rPr>
        <w:t>程峰课题组科研助理2</w:t>
      </w:r>
    </w:p>
    <w:p w14:paraId="7F6E37EB" w14:textId="77777777" w:rsidR="00880986" w:rsidRDefault="00880986" w:rsidP="004904F7">
      <w:pPr>
        <w:spacing w:line="360" w:lineRule="auto"/>
      </w:pPr>
      <w:r>
        <w:rPr>
          <w:rFonts w:hint="eastAsia"/>
        </w:rPr>
        <w:t>招聘要求：</w:t>
      </w:r>
    </w:p>
    <w:p w14:paraId="42642649" w14:textId="77777777" w:rsidR="00880986" w:rsidRDefault="00880986" w:rsidP="004904F7">
      <w:pPr>
        <w:spacing w:line="360" w:lineRule="auto"/>
      </w:pPr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3D1EDE8C" w14:textId="77777777" w:rsidR="00617E21" w:rsidRP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>1.</w:t>
      </w:r>
      <w:r w:rsidRPr="00617E21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644C87E2" w14:textId="77777777" w:rsidR="00617E21" w:rsidRP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>2.</w:t>
      </w:r>
      <w:r w:rsidRPr="00617E21">
        <w:rPr>
          <w:rFonts w:hint="eastAsia"/>
        </w:rPr>
        <w:tab/>
        <w:t>具备相关专业理论知识，掌握该专业领域相关理论</w:t>
      </w:r>
    </w:p>
    <w:p w14:paraId="6705DFF0" w14:textId="77777777" w:rsidR="00617E21" w:rsidRP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>3.</w:t>
      </w:r>
      <w:r w:rsidRPr="00617E21">
        <w:rPr>
          <w:rFonts w:hint="eastAsia"/>
        </w:rPr>
        <w:tab/>
        <w:t>有一定的实践经验，对该专业领域中的问题可展开调查分析，提出参考建议；</w:t>
      </w:r>
    </w:p>
    <w:p w14:paraId="676CD72C" w14:textId="77777777" w:rsidR="00617E21" w:rsidRP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>4.</w:t>
      </w:r>
      <w:r w:rsidRPr="00617E21">
        <w:rPr>
          <w:rFonts w:hint="eastAsia"/>
        </w:rPr>
        <w:tab/>
        <w:t>能够对实践活动给予咨询建议。</w:t>
      </w:r>
    </w:p>
    <w:p w14:paraId="4B6210F4" w14:textId="77777777" w:rsidR="00880986" w:rsidRDefault="00880986" w:rsidP="004904F7">
      <w:pPr>
        <w:spacing w:line="360" w:lineRule="auto"/>
      </w:pPr>
      <w:r>
        <w:rPr>
          <w:rFonts w:hint="eastAsia"/>
        </w:rPr>
        <w:t>岗位职责：</w:t>
      </w:r>
    </w:p>
    <w:p w14:paraId="2434CC36" w14:textId="77777777" w:rsid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>1、</w:t>
      </w:r>
      <w:r w:rsidRPr="00617E21">
        <w:rPr>
          <w:rFonts w:hint="eastAsia"/>
        </w:rPr>
        <w:tab/>
        <w:t xml:space="preserve">协助程峰老师开展营养研究项目申报； </w:t>
      </w:r>
    </w:p>
    <w:p w14:paraId="24ECE897" w14:textId="77777777" w:rsid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 xml:space="preserve">2、 完成项目科研数据整理和统计，并用分析软件对数据进行分析； </w:t>
      </w:r>
    </w:p>
    <w:p w14:paraId="34B98325" w14:textId="77777777" w:rsid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 xml:space="preserve">3、 联络组织专家小组会议，负责接待工作；  </w:t>
      </w:r>
    </w:p>
    <w:p w14:paraId="418565F6" w14:textId="77777777" w:rsid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 xml:space="preserve">4、 营养项目的全程跟进和及时向课题组汇报；  </w:t>
      </w:r>
    </w:p>
    <w:p w14:paraId="25B569C4" w14:textId="77777777" w:rsid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 xml:space="preserve">5、参加营养学年会，并准备相关材料； </w:t>
      </w:r>
    </w:p>
    <w:p w14:paraId="1C3F8EEA" w14:textId="35A568E2" w:rsidR="00617E21" w:rsidRDefault="00617E21" w:rsidP="004904F7">
      <w:pPr>
        <w:widowControl/>
        <w:spacing w:line="360" w:lineRule="auto"/>
        <w:jc w:val="left"/>
      </w:pPr>
      <w:r w:rsidRPr="00617E21">
        <w:rPr>
          <w:rFonts w:hint="eastAsia"/>
        </w:rPr>
        <w:t>6、其他交办的工作。</w:t>
      </w:r>
    </w:p>
    <w:p w14:paraId="066DA1EE" w14:textId="1882804B" w:rsidR="00880986" w:rsidRDefault="00880986" w:rsidP="004904F7">
      <w:pPr>
        <w:spacing w:line="360" w:lineRule="auto"/>
      </w:pPr>
      <w:r>
        <w:rPr>
          <w:rFonts w:hint="eastAsia"/>
        </w:rPr>
        <w:t>所需专业：医学</w:t>
      </w:r>
      <w:r w:rsidR="00617E21">
        <w:rPr>
          <w:rFonts w:hint="eastAsia"/>
        </w:rPr>
        <w:t>营养学</w:t>
      </w:r>
      <w:r>
        <w:rPr>
          <w:rFonts w:hint="eastAsia"/>
        </w:rPr>
        <w:t>及相关专业优先</w:t>
      </w:r>
    </w:p>
    <w:p w14:paraId="36E9D95D" w14:textId="77777777" w:rsidR="00880986" w:rsidRDefault="00880986" w:rsidP="004904F7">
      <w:pPr>
        <w:spacing w:line="360" w:lineRule="auto"/>
      </w:pPr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4904F7">
      <w:pPr>
        <w:spacing w:line="360" w:lineRule="auto"/>
      </w:pPr>
      <w:r>
        <w:rPr>
          <w:rFonts w:hint="eastAsia"/>
        </w:rPr>
        <w:t>有效期：</w:t>
      </w:r>
      <w:r>
        <w:t>2020年6月30日</w:t>
      </w:r>
    </w:p>
    <w:p w14:paraId="6F3D8A8F" w14:textId="3147116F" w:rsidR="00617E21" w:rsidRPr="00617E21" w:rsidRDefault="00880986" w:rsidP="004904F7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617E21">
        <w:rPr>
          <w:rFonts w:hint="eastAsia"/>
        </w:rPr>
        <w:t>谭</w:t>
      </w:r>
      <w:r>
        <w:rPr>
          <w:rFonts w:hint="eastAsia"/>
        </w:rPr>
        <w:t>老师，</w:t>
      </w:r>
      <w:r w:rsidR="00617E21" w:rsidRPr="00617E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tanxiaoping@tsinghua.edu.cn</w:t>
      </w:r>
    </w:p>
    <w:bookmarkEnd w:id="0"/>
    <w:p w14:paraId="2407FFD8" w14:textId="0F9D15BA" w:rsidR="00871E2A" w:rsidRPr="00617E21" w:rsidRDefault="00871E2A" w:rsidP="00880986"/>
    <w:sectPr w:rsidR="00871E2A" w:rsidRPr="0061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4513" w14:textId="77777777" w:rsidR="001E65F0" w:rsidRDefault="001E65F0" w:rsidP="00880986">
      <w:r>
        <w:separator/>
      </w:r>
    </w:p>
  </w:endnote>
  <w:endnote w:type="continuationSeparator" w:id="0">
    <w:p w14:paraId="4D5FA42B" w14:textId="77777777" w:rsidR="001E65F0" w:rsidRDefault="001E65F0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E6B5" w14:textId="77777777" w:rsidR="001E65F0" w:rsidRDefault="001E65F0" w:rsidP="00880986">
      <w:r>
        <w:separator/>
      </w:r>
    </w:p>
  </w:footnote>
  <w:footnote w:type="continuationSeparator" w:id="0">
    <w:p w14:paraId="2AB0B34C" w14:textId="77777777" w:rsidR="001E65F0" w:rsidRDefault="001E65F0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133ABB"/>
    <w:rsid w:val="001E65F0"/>
    <w:rsid w:val="004904F7"/>
    <w:rsid w:val="00617E21"/>
    <w:rsid w:val="00664774"/>
    <w:rsid w:val="00722715"/>
    <w:rsid w:val="00861F6E"/>
    <w:rsid w:val="00871E2A"/>
    <w:rsid w:val="00880986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8CB02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6</cp:revision>
  <dcterms:created xsi:type="dcterms:W3CDTF">2020-01-31T03:42:00Z</dcterms:created>
  <dcterms:modified xsi:type="dcterms:W3CDTF">2020-02-02T09:29:00Z</dcterms:modified>
</cp:coreProperties>
</file>