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71D" w:rsidRDefault="0005571D" w:rsidP="0005571D">
      <w:pPr>
        <w:spacing w:line="120" w:lineRule="auto"/>
        <w:jc w:val="center"/>
        <w:rPr>
          <w:sz w:val="28"/>
        </w:rPr>
      </w:pPr>
      <w:bookmarkStart w:id="0" w:name="_GoBack"/>
      <w:bookmarkEnd w:id="0"/>
      <w:r>
        <w:rPr>
          <w:b/>
          <w:bCs/>
          <w:sz w:val="28"/>
        </w:rPr>
        <w:t>2017</w:t>
      </w:r>
      <w:r>
        <w:rPr>
          <w:rFonts w:hint="eastAsia"/>
          <w:b/>
          <w:bCs/>
          <w:sz w:val="28"/>
        </w:rPr>
        <w:t>年医学实验班（临床医学）专业二招报名申请表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370"/>
        <w:gridCol w:w="1227"/>
        <w:gridCol w:w="357"/>
        <w:gridCol w:w="714"/>
        <w:gridCol w:w="890"/>
        <w:gridCol w:w="15"/>
        <w:gridCol w:w="521"/>
        <w:gridCol w:w="905"/>
        <w:gridCol w:w="355"/>
        <w:gridCol w:w="1766"/>
      </w:tblGrid>
      <w:tr w:rsidR="0005571D" w:rsidTr="0005571D">
        <w:trPr>
          <w:trHeight w:val="4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1D" w:rsidRDefault="000557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1D" w:rsidRDefault="00055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1D" w:rsidRDefault="000557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1D" w:rsidRDefault="00055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1D" w:rsidRDefault="000557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1D" w:rsidRDefault="000557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5571D" w:rsidTr="0005571D">
        <w:trPr>
          <w:trHeight w:val="600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1D" w:rsidRDefault="000557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所在大类</w:t>
            </w:r>
          </w:p>
        </w:tc>
        <w:tc>
          <w:tcPr>
            <w:tcW w:w="6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1D" w:rsidRDefault="0005571D">
            <w:pPr>
              <w:rPr>
                <w:rFonts w:ascii="宋体" w:hAnsi="宋体"/>
                <w:szCs w:val="21"/>
              </w:rPr>
            </w:pPr>
          </w:p>
        </w:tc>
      </w:tr>
      <w:tr w:rsidR="0005571D" w:rsidTr="0005571D">
        <w:trPr>
          <w:trHeight w:val="600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1D" w:rsidRDefault="0005571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班号</w:t>
            </w:r>
            <w:proofErr w:type="gramEnd"/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1D" w:rsidRDefault="00055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1D" w:rsidRDefault="000557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1D" w:rsidRDefault="000557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5571D" w:rsidTr="0005571D">
        <w:trPr>
          <w:trHeight w:val="600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1D" w:rsidRDefault="000557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6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1D" w:rsidRDefault="000557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5571D" w:rsidTr="0005571D">
        <w:trPr>
          <w:trHeight w:val="570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1D" w:rsidRDefault="000557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考区</w:t>
            </w:r>
          </w:p>
        </w:tc>
        <w:tc>
          <w:tcPr>
            <w:tcW w:w="6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1D" w:rsidRDefault="000557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省          市（县）                    中学</w:t>
            </w:r>
          </w:p>
        </w:tc>
      </w:tr>
      <w:tr w:rsidR="0005571D" w:rsidTr="0005571D">
        <w:trPr>
          <w:trHeight w:val="996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1D" w:rsidRDefault="000557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</w:t>
            </w:r>
          </w:p>
          <w:p w:rsidR="0005571D" w:rsidRDefault="000557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员情况</w:t>
            </w:r>
          </w:p>
        </w:tc>
        <w:tc>
          <w:tcPr>
            <w:tcW w:w="6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1D" w:rsidRDefault="000557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父亲（职业）：</w:t>
            </w:r>
          </w:p>
          <w:p w:rsidR="0005571D" w:rsidRDefault="000557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母亲（职业）：</w:t>
            </w:r>
          </w:p>
          <w:p w:rsidR="0005571D" w:rsidRDefault="000557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其他：</w:t>
            </w:r>
          </w:p>
        </w:tc>
      </w:tr>
      <w:tr w:rsidR="0005571D" w:rsidTr="0005571D">
        <w:trPr>
          <w:cantSplit/>
          <w:trHeight w:val="435"/>
        </w:trPr>
        <w:tc>
          <w:tcPr>
            <w:tcW w:w="3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71D" w:rsidRDefault="000557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高考成绩：</w:t>
            </w:r>
          </w:p>
          <w:p w:rsidR="0005571D" w:rsidRDefault="000557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（参加高考的保送生也填）</w:t>
            </w:r>
          </w:p>
          <w:p w:rsidR="0005571D" w:rsidRDefault="000557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总分：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</w:p>
          <w:p w:rsidR="0005571D" w:rsidRDefault="0005571D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在当地省份的排名：＿＿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1D" w:rsidRDefault="000557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分科成绩</w:t>
            </w:r>
          </w:p>
        </w:tc>
      </w:tr>
      <w:tr w:rsidR="0005571D" w:rsidTr="0005571D">
        <w:trPr>
          <w:cantSplit/>
          <w:trHeight w:val="493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71D" w:rsidRDefault="0005571D">
            <w:pPr>
              <w:widowControl/>
              <w:jc w:val="left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1D" w:rsidRDefault="000557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语文：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1D" w:rsidRDefault="000557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数学：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1D" w:rsidRDefault="000557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英语：</w:t>
            </w:r>
          </w:p>
        </w:tc>
      </w:tr>
      <w:tr w:rsidR="0005571D" w:rsidTr="0005571D">
        <w:trPr>
          <w:cantSplit/>
          <w:trHeight w:val="443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71D" w:rsidRDefault="0005571D">
            <w:pPr>
              <w:widowControl/>
              <w:jc w:val="left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1D" w:rsidRDefault="000557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理综：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1D" w:rsidRDefault="000557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加分：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1D" w:rsidRDefault="0005571D">
            <w:pPr>
              <w:rPr>
                <w:rFonts w:ascii="宋体" w:hAnsi="宋体"/>
                <w:szCs w:val="21"/>
              </w:rPr>
            </w:pPr>
          </w:p>
        </w:tc>
      </w:tr>
      <w:tr w:rsidR="0005571D" w:rsidTr="0005571D">
        <w:trPr>
          <w:trHeight w:val="1038"/>
        </w:trPr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1D" w:rsidRDefault="0005571D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高考填报志愿情况：1、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 xml:space="preserve"> 2、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 xml:space="preserve"> 3、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</w:p>
          <w:p w:rsidR="0005571D" w:rsidRDefault="0005571D">
            <w:pPr>
              <w:spacing w:beforeLines="50" w:before="156"/>
              <w:ind w:firstLineChars="900" w:firstLine="18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 xml:space="preserve"> 5、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05571D" w:rsidTr="0005571D">
        <w:trPr>
          <w:trHeight w:val="1224"/>
        </w:trPr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1D" w:rsidRDefault="000557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爱好或特长：</w:t>
            </w:r>
          </w:p>
        </w:tc>
      </w:tr>
      <w:tr w:rsidR="0005571D" w:rsidTr="0005571D">
        <w:trPr>
          <w:trHeight w:val="1986"/>
        </w:trPr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1D" w:rsidRDefault="000557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学科竞赛获奖情况和已发表的标志性成果：（最好附奖状扫描件）</w:t>
            </w:r>
          </w:p>
        </w:tc>
      </w:tr>
      <w:tr w:rsidR="0005571D" w:rsidTr="0005571D">
        <w:trPr>
          <w:trHeight w:val="1702"/>
        </w:trPr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D" w:rsidRDefault="000557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本人志愿报名进入医学实验班专业学习，我申请报名的理由如下：（可附页）</w:t>
            </w:r>
          </w:p>
          <w:p w:rsidR="0005571D" w:rsidRDefault="0005571D">
            <w:pPr>
              <w:rPr>
                <w:rFonts w:ascii="宋体" w:hAnsi="宋体"/>
                <w:szCs w:val="21"/>
              </w:rPr>
            </w:pPr>
          </w:p>
          <w:p w:rsidR="0005571D" w:rsidRDefault="0005571D">
            <w:pPr>
              <w:rPr>
                <w:rFonts w:ascii="宋体" w:hAnsi="宋体"/>
                <w:szCs w:val="21"/>
              </w:rPr>
            </w:pPr>
          </w:p>
          <w:p w:rsidR="0005571D" w:rsidRDefault="0005571D">
            <w:pPr>
              <w:rPr>
                <w:rFonts w:ascii="宋体" w:hAnsi="宋体"/>
                <w:szCs w:val="21"/>
              </w:rPr>
            </w:pPr>
          </w:p>
          <w:p w:rsidR="0005571D" w:rsidRDefault="0005571D">
            <w:pPr>
              <w:rPr>
                <w:rFonts w:ascii="宋体" w:hAnsi="宋体"/>
                <w:szCs w:val="21"/>
              </w:rPr>
            </w:pPr>
          </w:p>
          <w:p w:rsidR="0005571D" w:rsidRDefault="0005571D">
            <w:pPr>
              <w:rPr>
                <w:rFonts w:ascii="宋体" w:hAnsi="宋体"/>
                <w:szCs w:val="21"/>
              </w:rPr>
            </w:pPr>
          </w:p>
          <w:p w:rsidR="0005571D" w:rsidRDefault="0005571D">
            <w:pPr>
              <w:rPr>
                <w:rFonts w:ascii="宋体" w:hAnsi="宋体"/>
                <w:szCs w:val="21"/>
              </w:rPr>
            </w:pPr>
          </w:p>
          <w:p w:rsidR="0005571D" w:rsidRDefault="000557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本人签名：             2017年8月</w:t>
            </w:r>
          </w:p>
        </w:tc>
      </w:tr>
    </w:tbl>
    <w:p w:rsidR="0005571D" w:rsidRDefault="0005571D" w:rsidP="0005571D">
      <w:pPr>
        <w:spacing w:beforeLines="50" w:before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备注：此表填好后请于8月24日下午3点之前发送至邮箱：liukainan@mail.tsinghua.edu.cn。</w:t>
      </w:r>
    </w:p>
    <w:p w:rsidR="00F47AD2" w:rsidRPr="0005571D" w:rsidRDefault="0005571D" w:rsidP="0005571D">
      <w:pPr>
        <w:spacing w:beforeLines="50" w:before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 w:rsidR="007612A6">
        <w:rPr>
          <w:rFonts w:ascii="宋体" w:hAnsi="宋体" w:hint="eastAsia"/>
          <w:szCs w:val="21"/>
        </w:rPr>
        <w:t>如有疑问可</w:t>
      </w:r>
      <w:r>
        <w:rPr>
          <w:rFonts w:ascii="宋体" w:hAnsi="宋体" w:hint="eastAsia"/>
          <w:szCs w:val="21"/>
        </w:rPr>
        <w:t>联系</w:t>
      </w:r>
      <w:r w:rsidR="007612A6">
        <w:rPr>
          <w:rFonts w:ascii="宋体" w:hAnsi="宋体" w:hint="eastAsia"/>
          <w:szCs w:val="21"/>
        </w:rPr>
        <w:t>电话</w:t>
      </w:r>
      <w:r>
        <w:rPr>
          <w:rFonts w:ascii="宋体" w:hAnsi="宋体" w:hint="eastAsia"/>
          <w:szCs w:val="21"/>
        </w:rPr>
        <w:t>：62772931）</w:t>
      </w:r>
    </w:p>
    <w:sectPr w:rsidR="00F47AD2" w:rsidRPr="00055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1D"/>
    <w:rsid w:val="0005571D"/>
    <w:rsid w:val="00196647"/>
    <w:rsid w:val="007612A6"/>
    <w:rsid w:val="00F4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20C99-D7D5-4F0E-A101-F451AAE1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7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3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Kellan Leu</dc:creator>
  <cp:keywords/>
  <dc:description/>
  <cp:lastModifiedBy>陈思静</cp:lastModifiedBy>
  <cp:revision>2</cp:revision>
  <dcterms:created xsi:type="dcterms:W3CDTF">2017-08-23T06:01:00Z</dcterms:created>
  <dcterms:modified xsi:type="dcterms:W3CDTF">2017-08-23T06:01:00Z</dcterms:modified>
</cp:coreProperties>
</file>