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CCB47" w14:textId="77777777" w:rsidR="00F222DC" w:rsidRDefault="00F222DC" w:rsidP="00F222DC"/>
    <w:p w14:paraId="7EF3681A" w14:textId="67492A6B" w:rsidR="003F7BDA" w:rsidRPr="006675E6" w:rsidRDefault="00D32886" w:rsidP="00B10689">
      <w:pPr>
        <w:jc w:val="center"/>
        <w:rPr>
          <w:b/>
          <w:sz w:val="32"/>
        </w:rPr>
      </w:pPr>
      <w:r w:rsidRPr="006675E6">
        <w:rPr>
          <w:rFonts w:hint="eastAsia"/>
          <w:b/>
          <w:sz w:val="32"/>
        </w:rPr>
        <w:t>尼康生物影像中心</w:t>
      </w:r>
      <w:r w:rsidR="00981CA5" w:rsidRPr="006675E6">
        <w:rPr>
          <w:rFonts w:hint="eastAsia"/>
          <w:b/>
          <w:sz w:val="32"/>
        </w:rPr>
        <w:t>“各种成像方法的原理及实际应用”线上讲座</w:t>
      </w:r>
      <w:r w:rsidRPr="006675E6">
        <w:rPr>
          <w:rFonts w:hint="eastAsia"/>
          <w:b/>
          <w:sz w:val="32"/>
        </w:rPr>
        <w:t>通知</w:t>
      </w:r>
    </w:p>
    <w:p w14:paraId="60B4AC57" w14:textId="459949F1" w:rsidR="004803ED" w:rsidRPr="007658AC" w:rsidRDefault="00054D63" w:rsidP="00B1068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F7BDA">
        <w:rPr>
          <w:rFonts w:ascii="宋体" w:eastAsia="宋体" w:hAnsi="宋体" w:hint="eastAsia"/>
          <w:sz w:val="28"/>
          <w:szCs w:val="28"/>
        </w:rPr>
        <w:t>随着生物医学成像技术的不断发展，光学显微镜的性能越来越好，整体的趋势就是</w:t>
      </w:r>
      <w:r w:rsidR="00E01E8A" w:rsidRPr="003F7BDA">
        <w:rPr>
          <w:rFonts w:ascii="宋体" w:eastAsia="宋体" w:hAnsi="宋体" w:hint="eastAsia"/>
          <w:sz w:val="28"/>
          <w:szCs w:val="28"/>
        </w:rPr>
        <w:t>“样品更大”和“分辨率更小”。如何在众多显微镜中选择最合适的显微镜进行成像，</w:t>
      </w:r>
      <w:r w:rsidR="002B5BC0" w:rsidRPr="003F7BDA">
        <w:rPr>
          <w:rFonts w:ascii="宋体" w:eastAsia="宋体" w:hAnsi="宋体" w:hint="eastAsia"/>
          <w:sz w:val="28"/>
          <w:szCs w:val="28"/>
        </w:rPr>
        <w:t>如何避开成像中的“坑”，</w:t>
      </w:r>
      <w:r w:rsidR="00E01E8A" w:rsidRPr="003F7BDA">
        <w:rPr>
          <w:rFonts w:ascii="宋体" w:eastAsia="宋体" w:hAnsi="宋体" w:hint="eastAsia"/>
          <w:sz w:val="28"/>
          <w:szCs w:val="28"/>
        </w:rPr>
        <w:t>如何获得满意的图像</w:t>
      </w:r>
      <w:r w:rsidR="002B5BC0" w:rsidRPr="003F7BDA">
        <w:rPr>
          <w:rFonts w:ascii="宋体" w:eastAsia="宋体" w:hAnsi="宋体" w:hint="eastAsia"/>
          <w:sz w:val="28"/>
          <w:szCs w:val="28"/>
        </w:rPr>
        <w:t>，我们将举办两场系列讲座，带大家领略目前的主流的荧光技术。</w:t>
      </w:r>
    </w:p>
    <w:p w14:paraId="5EC64BAA" w14:textId="77777777" w:rsidR="00A67540" w:rsidRPr="00B10689" w:rsidRDefault="00A67540" w:rsidP="00B10689">
      <w:pPr>
        <w:rPr>
          <w:rFonts w:ascii="宋体" w:eastAsia="宋体" w:hAnsi="宋体"/>
          <w:b/>
          <w:sz w:val="28"/>
          <w:szCs w:val="28"/>
        </w:rPr>
      </w:pPr>
      <w:r w:rsidRPr="00B10689">
        <w:rPr>
          <w:rFonts w:ascii="宋体" w:eastAsia="宋体" w:hAnsi="宋体" w:hint="eastAsia"/>
          <w:b/>
          <w:sz w:val="28"/>
          <w:szCs w:val="28"/>
        </w:rPr>
        <w:t>讲座</w:t>
      </w:r>
      <w:r w:rsidR="00D32886" w:rsidRPr="00B10689">
        <w:rPr>
          <w:rFonts w:ascii="宋体" w:eastAsia="宋体" w:hAnsi="宋体" w:hint="eastAsia"/>
          <w:b/>
          <w:sz w:val="28"/>
          <w:szCs w:val="28"/>
        </w:rPr>
        <w:t>内容：</w:t>
      </w:r>
    </w:p>
    <w:p w14:paraId="3377088B" w14:textId="3424181D" w:rsidR="00A67540" w:rsidRPr="00B10689" w:rsidRDefault="00B10689" w:rsidP="00B1068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A67540" w:rsidRPr="00B10689">
        <w:rPr>
          <w:rFonts w:ascii="宋体" w:eastAsia="宋体" w:hAnsi="宋体" w:hint="eastAsia"/>
          <w:sz w:val="28"/>
          <w:szCs w:val="28"/>
        </w:rPr>
        <w:t>认识各种成像方法：宽场、confocal、双光子显微镜、TIRF、SIM、STORM</w:t>
      </w:r>
    </w:p>
    <w:p w14:paraId="580A10D0" w14:textId="151B6B65" w:rsidR="00A67540" w:rsidRPr="00B10689" w:rsidRDefault="00B10689" w:rsidP="00B1068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A67540" w:rsidRPr="00B10689">
        <w:rPr>
          <w:rFonts w:ascii="宋体" w:eastAsia="宋体" w:hAnsi="宋体" w:hint="eastAsia"/>
          <w:sz w:val="28"/>
          <w:szCs w:val="28"/>
        </w:rPr>
        <w:t>各种成像方法的原理</w:t>
      </w:r>
      <w:r w:rsidR="00C14AF6">
        <w:rPr>
          <w:rFonts w:ascii="宋体" w:eastAsia="宋体" w:hAnsi="宋体" w:hint="eastAsia"/>
          <w:sz w:val="28"/>
          <w:szCs w:val="28"/>
        </w:rPr>
        <w:t>。</w:t>
      </w:r>
    </w:p>
    <w:p w14:paraId="34CCC214" w14:textId="4BB697CE" w:rsidR="0018103E" w:rsidRPr="00B10689" w:rsidRDefault="00B10689" w:rsidP="00B1068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A67540" w:rsidRPr="00B10689">
        <w:rPr>
          <w:rFonts w:ascii="宋体" w:eastAsia="宋体" w:hAnsi="宋体" w:hint="eastAsia"/>
          <w:sz w:val="28"/>
          <w:szCs w:val="28"/>
        </w:rPr>
        <w:t>如何选择合适的成像方法拍摄图像。</w:t>
      </w:r>
    </w:p>
    <w:p w14:paraId="2DC78B7E" w14:textId="5DF9DEFF" w:rsidR="002B5BC0" w:rsidRPr="00B10689" w:rsidRDefault="002B5BC0" w:rsidP="00B10689">
      <w:pPr>
        <w:rPr>
          <w:rFonts w:ascii="宋体" w:eastAsia="宋体" w:hAnsi="宋体"/>
          <w:b/>
          <w:sz w:val="28"/>
          <w:szCs w:val="28"/>
        </w:rPr>
      </w:pPr>
      <w:r w:rsidRPr="00B10689">
        <w:rPr>
          <w:rFonts w:ascii="宋体" w:eastAsia="宋体" w:hAnsi="宋体" w:hint="eastAsia"/>
          <w:b/>
          <w:sz w:val="28"/>
          <w:szCs w:val="28"/>
        </w:rPr>
        <w:t>特邀主讲人:</w:t>
      </w:r>
      <w:r w:rsidR="00B10689"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Nik</w:t>
      </w:r>
      <w:r>
        <w:rPr>
          <w:rFonts w:ascii="宋体" w:eastAsia="宋体" w:hAnsi="宋体" w:hint="eastAsia"/>
          <w:sz w:val="28"/>
          <w:szCs w:val="28"/>
        </w:rPr>
        <w:t>on资深工程师 薛志红</w:t>
      </w:r>
    </w:p>
    <w:p w14:paraId="5AE09C15" w14:textId="75FE8E08" w:rsidR="002B5BC0" w:rsidRPr="00B10689" w:rsidRDefault="002B5BC0" w:rsidP="00B10689">
      <w:pPr>
        <w:rPr>
          <w:rFonts w:ascii="宋体" w:eastAsia="宋体" w:hAnsi="宋体"/>
          <w:b/>
          <w:sz w:val="28"/>
          <w:szCs w:val="28"/>
        </w:rPr>
      </w:pPr>
      <w:r w:rsidRPr="00B10689">
        <w:rPr>
          <w:rFonts w:ascii="宋体" w:eastAsia="宋体" w:hAnsi="宋体" w:hint="eastAsia"/>
          <w:b/>
          <w:sz w:val="28"/>
          <w:szCs w:val="28"/>
        </w:rPr>
        <w:t>主持人：</w:t>
      </w:r>
      <w:r>
        <w:rPr>
          <w:rFonts w:ascii="宋体" w:eastAsia="宋体" w:hAnsi="宋体" w:hint="eastAsia"/>
          <w:sz w:val="28"/>
          <w:szCs w:val="28"/>
        </w:rPr>
        <w:t>尼康生物影像中心 王瑾瑜</w:t>
      </w:r>
    </w:p>
    <w:p w14:paraId="743BB9F9" w14:textId="20C54A8A" w:rsidR="006B5B18" w:rsidRPr="00A67540" w:rsidRDefault="002B5BC0" w:rsidP="00B10689">
      <w:pPr>
        <w:rPr>
          <w:rFonts w:ascii="宋体" w:eastAsia="宋体" w:hAnsi="宋体"/>
          <w:sz w:val="28"/>
          <w:szCs w:val="28"/>
        </w:rPr>
      </w:pPr>
      <w:r w:rsidRPr="00B10689">
        <w:rPr>
          <w:rFonts w:ascii="宋体" w:eastAsia="宋体" w:hAnsi="宋体" w:hint="eastAsia"/>
          <w:b/>
          <w:sz w:val="28"/>
          <w:szCs w:val="28"/>
        </w:rPr>
        <w:t>讲座</w:t>
      </w:r>
      <w:r w:rsidR="006B5B18" w:rsidRPr="00B10689">
        <w:rPr>
          <w:rFonts w:ascii="宋体" w:eastAsia="宋体" w:hAnsi="宋体" w:hint="eastAsia"/>
          <w:b/>
          <w:sz w:val="28"/>
          <w:szCs w:val="28"/>
        </w:rPr>
        <w:t>时间</w:t>
      </w:r>
      <w:r w:rsidR="006B5B18" w:rsidRPr="00A67540">
        <w:rPr>
          <w:rFonts w:ascii="宋体" w:eastAsia="宋体" w:hAnsi="宋体" w:hint="eastAsia"/>
          <w:sz w:val="28"/>
          <w:szCs w:val="28"/>
        </w:rPr>
        <w:t>：20</w:t>
      </w:r>
      <w:r w:rsidR="00FB45AA" w:rsidRPr="00A67540">
        <w:rPr>
          <w:rFonts w:ascii="宋体" w:eastAsia="宋体" w:hAnsi="宋体" w:hint="eastAsia"/>
          <w:sz w:val="28"/>
          <w:szCs w:val="28"/>
        </w:rPr>
        <w:t>20</w:t>
      </w:r>
      <w:r w:rsidR="00B10689">
        <w:rPr>
          <w:rFonts w:ascii="宋体" w:eastAsia="宋体" w:hAnsi="宋体" w:hint="eastAsia"/>
          <w:sz w:val="28"/>
          <w:szCs w:val="28"/>
        </w:rPr>
        <w:t>年</w:t>
      </w:r>
      <w:r w:rsidR="00DF321F" w:rsidRPr="00A67540">
        <w:rPr>
          <w:rFonts w:ascii="宋体" w:eastAsia="宋体" w:hAnsi="宋体"/>
          <w:sz w:val="28"/>
          <w:szCs w:val="28"/>
        </w:rPr>
        <w:t>4</w:t>
      </w:r>
      <w:r w:rsidR="00B10689">
        <w:rPr>
          <w:rFonts w:ascii="宋体" w:eastAsia="宋体" w:hAnsi="宋体" w:hint="eastAsia"/>
          <w:sz w:val="28"/>
          <w:szCs w:val="28"/>
        </w:rPr>
        <w:t>月</w:t>
      </w:r>
      <w:r w:rsidR="00A67540">
        <w:rPr>
          <w:rFonts w:ascii="宋体" w:eastAsia="宋体" w:hAnsi="宋体"/>
          <w:sz w:val="28"/>
          <w:szCs w:val="28"/>
        </w:rPr>
        <w:t>15</w:t>
      </w:r>
      <w:r w:rsidR="00B10689">
        <w:rPr>
          <w:rFonts w:ascii="宋体" w:eastAsia="宋体" w:hAnsi="宋体"/>
          <w:sz w:val="28"/>
          <w:szCs w:val="28"/>
        </w:rPr>
        <w:t>日</w:t>
      </w:r>
      <w:r w:rsidR="006B5B18" w:rsidRPr="00A67540">
        <w:rPr>
          <w:rFonts w:ascii="宋体" w:eastAsia="宋体" w:hAnsi="宋体" w:hint="eastAsia"/>
          <w:sz w:val="28"/>
          <w:szCs w:val="28"/>
        </w:rPr>
        <w:t>（周</w:t>
      </w:r>
      <w:r w:rsidR="00DF321F" w:rsidRPr="00A67540">
        <w:rPr>
          <w:rFonts w:ascii="宋体" w:eastAsia="宋体" w:hAnsi="宋体" w:hint="eastAsia"/>
          <w:sz w:val="28"/>
          <w:szCs w:val="28"/>
        </w:rPr>
        <w:t>三</w:t>
      </w:r>
      <w:r w:rsidR="006B5B18" w:rsidRPr="00A67540">
        <w:rPr>
          <w:rFonts w:ascii="宋体" w:eastAsia="宋体" w:hAnsi="宋体" w:hint="eastAsia"/>
          <w:sz w:val="28"/>
          <w:szCs w:val="28"/>
        </w:rPr>
        <w:t>）</w:t>
      </w:r>
      <w:r w:rsidR="00A67540">
        <w:rPr>
          <w:rFonts w:ascii="宋体" w:eastAsia="宋体" w:hAnsi="宋体"/>
          <w:sz w:val="28"/>
          <w:szCs w:val="28"/>
        </w:rPr>
        <w:t>10:00-11:30</w:t>
      </w:r>
    </w:p>
    <w:p w14:paraId="03E8A133" w14:textId="77777777" w:rsidR="00B10689" w:rsidRDefault="002738AD" w:rsidP="00B10689">
      <w:pPr>
        <w:rPr>
          <w:sz w:val="28"/>
        </w:rPr>
      </w:pPr>
      <w:r w:rsidRPr="00B10689">
        <w:rPr>
          <w:rFonts w:hint="eastAsia"/>
          <w:b/>
          <w:sz w:val="28"/>
        </w:rPr>
        <w:t>讲座</w:t>
      </w:r>
      <w:r w:rsidR="00FB45AA" w:rsidRPr="00B10689">
        <w:rPr>
          <w:rFonts w:hint="eastAsia"/>
          <w:b/>
          <w:sz w:val="28"/>
        </w:rPr>
        <w:t>方式：</w:t>
      </w:r>
      <w:r w:rsidR="00FB45AA">
        <w:rPr>
          <w:rFonts w:hint="eastAsia"/>
          <w:sz w:val="28"/>
        </w:rPr>
        <w:t>线上培训</w:t>
      </w:r>
      <w:r w:rsidR="00FB45AA">
        <w:rPr>
          <w:rFonts w:hint="eastAsia"/>
          <w:sz w:val="28"/>
        </w:rPr>
        <w:t>-</w:t>
      </w:r>
      <w:r w:rsidR="00FB45AA">
        <w:rPr>
          <w:rFonts w:hint="eastAsia"/>
          <w:sz w:val="28"/>
        </w:rPr>
        <w:t>腾讯会议</w:t>
      </w:r>
    </w:p>
    <w:p w14:paraId="3BC66878" w14:textId="562C0C90" w:rsidR="008903D3" w:rsidRPr="00B10689" w:rsidRDefault="00B10689" w:rsidP="00B10689">
      <w:pPr>
        <w:rPr>
          <w:rFonts w:ascii="Microsoft YaHei UI" w:eastAsia="Microsoft YaHei UI" w:hAnsi="Microsoft YaHei UI"/>
          <w:color w:val="333333"/>
          <w:spacing w:val="23"/>
          <w:shd w:val="clear" w:color="auto" w:fill="FFFFFF"/>
        </w:rPr>
      </w:pPr>
      <w:r w:rsidRPr="00B10689">
        <w:rPr>
          <w:rFonts w:hint="eastAsia"/>
          <w:b/>
          <w:sz w:val="28"/>
        </w:rPr>
        <w:t>报名截止时间</w:t>
      </w:r>
      <w:r>
        <w:rPr>
          <w:rFonts w:hint="eastAsia"/>
          <w:b/>
          <w:sz w:val="28"/>
        </w:rPr>
        <w:t>：</w:t>
      </w:r>
      <w:r w:rsidRPr="00B10689">
        <w:rPr>
          <w:rFonts w:hint="eastAsia"/>
          <w:sz w:val="28"/>
        </w:rPr>
        <w:t xml:space="preserve"> </w:t>
      </w:r>
      <w:r w:rsidRPr="00B10689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 w:rsidRPr="00B10689">
        <w:rPr>
          <w:rFonts w:ascii="宋体" w:eastAsia="宋体" w:hAnsi="宋体" w:hint="eastAsia"/>
          <w:sz w:val="28"/>
          <w:szCs w:val="28"/>
        </w:rPr>
        <w:t>14</w:t>
      </w:r>
      <w:r>
        <w:rPr>
          <w:rFonts w:ascii="宋体" w:eastAsia="宋体" w:hAnsi="宋体" w:hint="eastAsia"/>
          <w:sz w:val="28"/>
          <w:szCs w:val="28"/>
        </w:rPr>
        <w:t>日</w:t>
      </w:r>
      <w:r w:rsidRPr="00B10689">
        <w:rPr>
          <w:rFonts w:ascii="宋体" w:eastAsia="宋体" w:hAnsi="宋体" w:hint="eastAsia"/>
          <w:sz w:val="28"/>
          <w:szCs w:val="28"/>
        </w:rPr>
        <w:t>16</w:t>
      </w:r>
      <w:r>
        <w:rPr>
          <w:rFonts w:ascii="宋体" w:eastAsia="宋体" w:hAnsi="宋体"/>
          <w:sz w:val="28"/>
          <w:szCs w:val="28"/>
        </w:rPr>
        <w:t>:</w:t>
      </w:r>
      <w:r>
        <w:rPr>
          <w:rFonts w:ascii="宋体" w:eastAsia="宋体" w:hAnsi="宋体" w:hint="eastAsia"/>
          <w:sz w:val="28"/>
          <w:szCs w:val="28"/>
        </w:rPr>
        <w:t>00</w:t>
      </w:r>
    </w:p>
    <w:p w14:paraId="0BE2ECF7" w14:textId="67EE3666" w:rsidR="008903D3" w:rsidRDefault="00FB45AA" w:rsidP="00B10689">
      <w:pPr>
        <w:rPr>
          <w:sz w:val="28"/>
        </w:rPr>
      </w:pPr>
      <w:r w:rsidRPr="00B10689">
        <w:rPr>
          <w:rFonts w:hint="eastAsia"/>
          <w:b/>
          <w:sz w:val="28"/>
        </w:rPr>
        <w:t>联系方式：</w:t>
      </w:r>
      <w:hyperlink r:id="rId7" w:history="1">
        <w:r w:rsidRPr="00B10689">
          <w:rPr>
            <w:rStyle w:val="a3"/>
            <w:rFonts w:hint="eastAsia"/>
            <w:color w:val="auto"/>
            <w:sz w:val="28"/>
            <w:u w:val="none"/>
          </w:rPr>
          <w:t>wangjinyu@mail.</w:t>
        </w:r>
        <w:r w:rsidRPr="00B10689">
          <w:rPr>
            <w:rStyle w:val="a3"/>
            <w:color w:val="auto"/>
            <w:sz w:val="28"/>
            <w:u w:val="none"/>
          </w:rPr>
          <w:t>tsinghua.edu.cn</w:t>
        </w:r>
      </w:hyperlink>
      <w:r w:rsidR="00B10689">
        <w:rPr>
          <w:rStyle w:val="a3"/>
          <w:color w:val="auto"/>
          <w:sz w:val="28"/>
          <w:u w:val="none"/>
        </w:rPr>
        <w:t xml:space="preserve">  </w:t>
      </w:r>
      <w:r w:rsidR="00B10689">
        <w:rPr>
          <w:rStyle w:val="a3"/>
          <w:color w:val="auto"/>
          <w:sz w:val="28"/>
          <w:u w:val="none"/>
        </w:rPr>
        <w:t>王老师</w:t>
      </w:r>
    </w:p>
    <w:p w14:paraId="65B35C65" w14:textId="77777777" w:rsidR="00B10689" w:rsidRPr="00B10689" w:rsidRDefault="00FB45AA" w:rsidP="00B10689">
      <w:pPr>
        <w:rPr>
          <w:b/>
          <w:sz w:val="28"/>
        </w:rPr>
      </w:pPr>
      <w:r w:rsidRPr="00B10689">
        <w:rPr>
          <w:rFonts w:hint="eastAsia"/>
          <w:b/>
          <w:sz w:val="28"/>
        </w:rPr>
        <w:t>报名方式：</w:t>
      </w:r>
    </w:p>
    <w:p w14:paraId="77250508" w14:textId="3ED70E85" w:rsidR="00FB45AA" w:rsidRDefault="00B10689" w:rsidP="00B10689">
      <w:pPr>
        <w:rPr>
          <w:sz w:val="28"/>
        </w:rPr>
      </w:pPr>
      <w:r>
        <w:rPr>
          <w:rFonts w:hint="eastAsia"/>
          <w:sz w:val="28"/>
        </w:rPr>
        <w:t>使用链接：</w:t>
      </w:r>
      <w:r w:rsidR="003C5F36" w:rsidRPr="003C5F36">
        <w:rPr>
          <w:sz w:val="28"/>
        </w:rPr>
        <w:t>http://training-nikon-image-center.mikecrm.com/7SnNkoR</w:t>
      </w:r>
    </w:p>
    <w:p w14:paraId="623EF38C" w14:textId="4A5F2BCB" w:rsidR="00FB45AA" w:rsidRDefault="00FB45AA" w:rsidP="00B10689">
      <w:pPr>
        <w:rPr>
          <w:sz w:val="28"/>
        </w:rPr>
      </w:pPr>
      <w:r>
        <w:rPr>
          <w:sz w:val="28"/>
        </w:rPr>
        <w:t>或扫描二维码</w:t>
      </w:r>
    </w:p>
    <w:p w14:paraId="24123494" w14:textId="0D5FEB5C" w:rsidR="00FB45AA" w:rsidRPr="007658AC" w:rsidRDefault="003C5F36" w:rsidP="00B10689">
      <w:pPr>
        <w:jc w:val="center"/>
        <w:rPr>
          <w:sz w:val="28"/>
        </w:rPr>
      </w:pPr>
      <w:r>
        <w:rPr>
          <w:rFonts w:ascii="Helvetica" w:hAnsi="Helvetica"/>
          <w:noProof/>
          <w:color w:val="000000"/>
          <w:szCs w:val="21"/>
        </w:rPr>
        <w:lastRenderedPageBreak/>
        <w:drawing>
          <wp:inline distT="0" distB="0" distL="0" distR="0" wp14:anchorId="33D4D9A7" wp14:editId="30DF175A">
            <wp:extent cx="783772" cy="783772"/>
            <wp:effectExtent l="0" t="0" r="0" b="0"/>
            <wp:docPr id="1" name="图片 1" descr="https://cn.mikecrm.com/ugc_7_b/pub/a8/a8rqm27r5mb0k132wq447svl8ijdh3va/form/qr/7SnNkoR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.mikecrm.com/ugc_7_b/pub/a8/a8rqm27r5mb0k132wq447svl8ijdh3va/form/qr/7SnNkoR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2" cy="79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A1046" w14:textId="77777777" w:rsidR="00B10689" w:rsidRDefault="00FB45AA" w:rsidP="00B10689">
      <w:pPr>
        <w:jc w:val="left"/>
        <w:rPr>
          <w:b/>
          <w:sz w:val="28"/>
        </w:rPr>
      </w:pPr>
      <w:r w:rsidRPr="00B10689">
        <w:rPr>
          <w:rFonts w:hint="eastAsia"/>
          <w:b/>
          <w:sz w:val="28"/>
        </w:rPr>
        <w:t>注：</w:t>
      </w:r>
    </w:p>
    <w:p w14:paraId="72FF90B2" w14:textId="108F28C5" w:rsidR="00FB45AA" w:rsidRDefault="00B10689" w:rsidP="00B10689">
      <w:pPr>
        <w:jc w:val="left"/>
        <w:rPr>
          <w:sz w:val="28"/>
        </w:rPr>
      </w:pPr>
      <w:r>
        <w:rPr>
          <w:rFonts w:hint="eastAsia"/>
          <w:sz w:val="28"/>
        </w:rPr>
        <w:t>报名截止后会通过邮箱将会议链接发送至您邮箱</w:t>
      </w:r>
    </w:p>
    <w:p w14:paraId="08A4A9CE" w14:textId="515EEB7B" w:rsidR="00630D57" w:rsidRDefault="00630D57" w:rsidP="00B10689">
      <w:pPr>
        <w:jc w:val="left"/>
      </w:pPr>
    </w:p>
    <w:p w14:paraId="301304A6" w14:textId="38A9C88A" w:rsidR="00911FBC" w:rsidRPr="007658AC" w:rsidRDefault="00911FBC" w:rsidP="00B10689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B10689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14:paraId="64A632B6" w14:textId="647F15AC" w:rsidR="00911FBC" w:rsidRPr="007658AC" w:rsidRDefault="00911FBC" w:rsidP="00B10689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14:paraId="56F46B39" w14:textId="7A6F4285" w:rsidR="00911FBC" w:rsidRPr="007658AC" w:rsidRDefault="00911FBC" w:rsidP="00B10689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生</w:t>
      </w:r>
      <w:bookmarkStart w:id="0" w:name="_GoBack"/>
      <w:bookmarkEnd w:id="0"/>
      <w:r w:rsidRPr="007658AC">
        <w:rPr>
          <w:rFonts w:hint="eastAsia"/>
          <w:sz w:val="28"/>
        </w:rPr>
        <w:t>物医学测试中心</w:t>
      </w:r>
    </w:p>
    <w:p w14:paraId="79C25440" w14:textId="77777777" w:rsidR="007658AC" w:rsidRDefault="007658AC" w:rsidP="00B10689">
      <w:pPr>
        <w:jc w:val="right"/>
      </w:pPr>
    </w:p>
    <w:p w14:paraId="2F2726B1" w14:textId="77777777" w:rsidR="00D30115" w:rsidRDefault="00D30115" w:rsidP="00B10689">
      <w:pPr>
        <w:jc w:val="right"/>
      </w:pPr>
    </w:p>
    <w:sectPr w:rsidR="00D3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2CF38" w14:textId="77777777" w:rsidR="0001444A" w:rsidRDefault="0001444A" w:rsidP="00A31483">
      <w:r>
        <w:separator/>
      </w:r>
    </w:p>
  </w:endnote>
  <w:endnote w:type="continuationSeparator" w:id="0">
    <w:p w14:paraId="75261AAC" w14:textId="77777777" w:rsidR="0001444A" w:rsidRDefault="0001444A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4B5CD" w14:textId="77777777" w:rsidR="0001444A" w:rsidRDefault="0001444A" w:rsidP="00A31483">
      <w:r>
        <w:separator/>
      </w:r>
    </w:p>
  </w:footnote>
  <w:footnote w:type="continuationSeparator" w:id="0">
    <w:p w14:paraId="7BEDD271" w14:textId="77777777" w:rsidR="0001444A" w:rsidRDefault="0001444A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9C2"/>
    <w:multiLevelType w:val="hybridMultilevel"/>
    <w:tmpl w:val="B8D207CA"/>
    <w:lvl w:ilvl="0" w:tplc="7ECE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E"/>
    <w:rsid w:val="0001444A"/>
    <w:rsid w:val="0002346F"/>
    <w:rsid w:val="00042A53"/>
    <w:rsid w:val="00043373"/>
    <w:rsid w:val="00045D3C"/>
    <w:rsid w:val="00054D63"/>
    <w:rsid w:val="000678E7"/>
    <w:rsid w:val="00081C6E"/>
    <w:rsid w:val="00097A3C"/>
    <w:rsid w:val="000B4A49"/>
    <w:rsid w:val="000C3252"/>
    <w:rsid w:val="000D3902"/>
    <w:rsid w:val="001105CB"/>
    <w:rsid w:val="001254F8"/>
    <w:rsid w:val="00154C94"/>
    <w:rsid w:val="00171F9F"/>
    <w:rsid w:val="0018103E"/>
    <w:rsid w:val="00202097"/>
    <w:rsid w:val="00265DFE"/>
    <w:rsid w:val="002738AD"/>
    <w:rsid w:val="002B5BC0"/>
    <w:rsid w:val="00300CA3"/>
    <w:rsid w:val="00352568"/>
    <w:rsid w:val="00360BA7"/>
    <w:rsid w:val="003C5F36"/>
    <w:rsid w:val="003D1BF2"/>
    <w:rsid w:val="003F7BDA"/>
    <w:rsid w:val="004034E0"/>
    <w:rsid w:val="004076A5"/>
    <w:rsid w:val="004737CB"/>
    <w:rsid w:val="004803ED"/>
    <w:rsid w:val="004C4DAE"/>
    <w:rsid w:val="004D7255"/>
    <w:rsid w:val="00510C2E"/>
    <w:rsid w:val="00525C1F"/>
    <w:rsid w:val="005518F3"/>
    <w:rsid w:val="00587A27"/>
    <w:rsid w:val="00595269"/>
    <w:rsid w:val="00610799"/>
    <w:rsid w:val="00630D57"/>
    <w:rsid w:val="00652551"/>
    <w:rsid w:val="006603FE"/>
    <w:rsid w:val="0066531A"/>
    <w:rsid w:val="006675E6"/>
    <w:rsid w:val="006A3402"/>
    <w:rsid w:val="006B5B18"/>
    <w:rsid w:val="006C29B2"/>
    <w:rsid w:val="006E1B9F"/>
    <w:rsid w:val="007070A2"/>
    <w:rsid w:val="007658AC"/>
    <w:rsid w:val="008039AB"/>
    <w:rsid w:val="00823717"/>
    <w:rsid w:val="00856AA5"/>
    <w:rsid w:val="008903D3"/>
    <w:rsid w:val="008B3224"/>
    <w:rsid w:val="008C0353"/>
    <w:rsid w:val="008D00C3"/>
    <w:rsid w:val="008F1917"/>
    <w:rsid w:val="00911FBC"/>
    <w:rsid w:val="00981CA5"/>
    <w:rsid w:val="00A31483"/>
    <w:rsid w:val="00A67540"/>
    <w:rsid w:val="00A7270A"/>
    <w:rsid w:val="00A744E0"/>
    <w:rsid w:val="00AB502C"/>
    <w:rsid w:val="00AF31E6"/>
    <w:rsid w:val="00B10689"/>
    <w:rsid w:val="00B662BA"/>
    <w:rsid w:val="00BA586F"/>
    <w:rsid w:val="00BC20BD"/>
    <w:rsid w:val="00BF1935"/>
    <w:rsid w:val="00BF3A73"/>
    <w:rsid w:val="00BF55D0"/>
    <w:rsid w:val="00BF5D21"/>
    <w:rsid w:val="00C14AF6"/>
    <w:rsid w:val="00C44B59"/>
    <w:rsid w:val="00C72852"/>
    <w:rsid w:val="00D05A18"/>
    <w:rsid w:val="00D168A2"/>
    <w:rsid w:val="00D30115"/>
    <w:rsid w:val="00D32886"/>
    <w:rsid w:val="00D76F06"/>
    <w:rsid w:val="00D86F60"/>
    <w:rsid w:val="00DC5DEB"/>
    <w:rsid w:val="00DE49A0"/>
    <w:rsid w:val="00DF2CE5"/>
    <w:rsid w:val="00DF321F"/>
    <w:rsid w:val="00E01E8A"/>
    <w:rsid w:val="00E15FB4"/>
    <w:rsid w:val="00E233FD"/>
    <w:rsid w:val="00E351EA"/>
    <w:rsid w:val="00E4010A"/>
    <w:rsid w:val="00E8371F"/>
    <w:rsid w:val="00F222DC"/>
    <w:rsid w:val="00F26FFC"/>
    <w:rsid w:val="00F43B4B"/>
    <w:rsid w:val="00FA5EC1"/>
    <w:rsid w:val="00FB45AA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B5ACD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4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1F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1FBC"/>
  </w:style>
  <w:style w:type="paragraph" w:styleId="a7">
    <w:name w:val="List Paragraph"/>
    <w:basedOn w:val="a"/>
    <w:uiPriority w:val="34"/>
    <w:qFormat/>
    <w:rsid w:val="00A67540"/>
    <w:pPr>
      <w:ind w:firstLineChars="200" w:firstLine="420"/>
    </w:pPr>
  </w:style>
  <w:style w:type="character" w:styleId="a8">
    <w:name w:val="Strong"/>
    <w:basedOn w:val="a0"/>
    <w:uiPriority w:val="22"/>
    <w:qFormat/>
    <w:rsid w:val="002B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angjinyu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Windows 用户</cp:lastModifiedBy>
  <cp:revision>14</cp:revision>
  <dcterms:created xsi:type="dcterms:W3CDTF">2020-04-02T05:19:00Z</dcterms:created>
  <dcterms:modified xsi:type="dcterms:W3CDTF">2020-04-08T09:03:00Z</dcterms:modified>
</cp:coreProperties>
</file>