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926D" w14:textId="4F49837A" w:rsidR="00A7404A" w:rsidRPr="00A00F1C" w:rsidRDefault="00A80787" w:rsidP="00C449BF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共享仪器平台BD</w:t>
      </w:r>
      <w:r w:rsidRPr="00A00F1C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hAnsiTheme="minorEastAsia"/>
          <w:b/>
          <w:bCs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流式细胞</w:t>
      </w:r>
      <w:r w:rsidR="00DD61A1" w:rsidRPr="00A00F1C">
        <w:rPr>
          <w:rFonts w:asciiTheme="minorEastAsia" w:hAnsiTheme="minorEastAsia" w:hint="eastAsia"/>
          <w:b/>
          <w:bCs/>
          <w:kern w:val="24"/>
          <w:sz w:val="28"/>
          <w:szCs w:val="28"/>
        </w:rPr>
        <w:t>分析仪</w:t>
      </w:r>
      <w:r w:rsidR="00D856FD">
        <w:rPr>
          <w:rFonts w:asciiTheme="minorEastAsia" w:hAnsiTheme="minorEastAsia" w:hint="eastAsia"/>
          <w:b/>
          <w:bCs/>
          <w:kern w:val="24"/>
          <w:sz w:val="28"/>
          <w:szCs w:val="28"/>
        </w:rPr>
        <w:t>上机</w:t>
      </w: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培训通知</w:t>
      </w:r>
    </w:p>
    <w:p w14:paraId="445BF433" w14:textId="26E4C556" w:rsidR="00A80787" w:rsidRPr="00D856FD" w:rsidRDefault="00A80787" w:rsidP="00D856FD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2</w:t>
      </w:r>
      <w:r w:rsidR="0080052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9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3E7CE0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3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0-1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1:3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</w:t>
      </w:r>
      <w:r w:rsidR="00D856FD" w:rsidRP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生物技术馆2102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分析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仪</w:t>
      </w:r>
      <w:r w:rsid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上机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16B432DB" w14:textId="408BC2E3" w:rsidR="008A6A1E" w:rsidRPr="00A00F1C" w:rsidRDefault="008A6A1E" w:rsidP="00C449BF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="00E979D8">
        <w:rPr>
          <w:rFonts w:asciiTheme="minorEastAsia" w:hAnsiTheme="minorEastAsia" w:hint="eastAsia"/>
          <w:kern w:val="24"/>
          <w:sz w:val="28"/>
          <w:szCs w:val="28"/>
        </w:rPr>
        <w:t>线上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培训，欢迎</w:t>
      </w:r>
      <w:r w:rsidR="00AA3FF4" w:rsidRPr="00A00F1C">
        <w:rPr>
          <w:rFonts w:asciiTheme="minorEastAsia" w:hAnsiTheme="minorEastAsia" w:hint="eastAsia"/>
          <w:kern w:val="24"/>
          <w:sz w:val="28"/>
          <w:szCs w:val="28"/>
        </w:rPr>
        <w:t>校内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同学们报名参加。</w:t>
      </w:r>
    </w:p>
    <w:p w14:paraId="68BA66EB" w14:textId="77777777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14:paraId="520B407A" w14:textId="15F8CC99" w:rsidR="00A80787" w:rsidRPr="00A00F1C" w:rsidRDefault="00A80787" w:rsidP="00C449BF">
      <w:pPr>
        <w:spacing w:line="360" w:lineRule="auto"/>
        <w:ind w:left="1960" w:hangingChars="700" w:hanging="19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A00F1C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A00F1C">
        <w:rPr>
          <w:rFonts w:asciiTheme="minorEastAsia" w:hAnsiTheme="minorEastAsia"/>
          <w:kern w:val="24"/>
          <w:sz w:val="28"/>
          <w:szCs w:val="28"/>
        </w:rPr>
        <w:t xml:space="preserve">BD </w:t>
      </w:r>
      <w:proofErr w:type="spellStart"/>
      <w:r w:rsidR="00DD61A1" w:rsidRPr="00A00F1C">
        <w:rPr>
          <w:rFonts w:asciiTheme="minorEastAsia" w:hAnsiTheme="minorEastAsia"/>
          <w:kern w:val="24"/>
          <w:sz w:val="28"/>
          <w:szCs w:val="28"/>
        </w:rPr>
        <w:t>Fortessa</w:t>
      </w:r>
      <w:proofErr w:type="spellEnd"/>
      <w:r w:rsidR="00DD61A1" w:rsidRPr="00A00F1C">
        <w:rPr>
          <w:rFonts w:asciiTheme="minorEastAsia" w:hAnsiTheme="minorEastAsia"/>
          <w:kern w:val="24"/>
          <w:sz w:val="28"/>
          <w:szCs w:val="28"/>
        </w:rPr>
        <w:t>流式细胞分析仪的基本原理和制样要求，开关机和软件操作，基本参数设置，实验数据获取、分析和导出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14:paraId="14B572DF" w14:textId="1294F08D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8005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D856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9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D856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13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:00-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11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30</w:t>
      </w:r>
    </w:p>
    <w:p w14:paraId="100493BB" w14:textId="757F2DE5" w:rsidR="00A80787" w:rsidRPr="007A3E94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</w:t>
      </w:r>
      <w:r w:rsidR="00D856F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地点</w:t>
      </w: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D856FD" w:rsidRPr="00D856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清华大学生物技术馆2102</w:t>
      </w:r>
    </w:p>
    <w:p w14:paraId="1AA421B0" w14:textId="0E3853A0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7B0484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083714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</w:p>
    <w:p w14:paraId="11C0AE6C" w14:textId="77777777" w:rsidR="00D856FD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报名方式：</w:t>
      </w:r>
      <w:bookmarkStart w:id="0" w:name="_GoBack"/>
      <w:bookmarkEnd w:id="0"/>
    </w:p>
    <w:p w14:paraId="25AD0B9F" w14:textId="7D8748C9" w:rsidR="00831ACE" w:rsidRPr="00071C68" w:rsidRDefault="00A00F1C" w:rsidP="00C449BF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hint="eastAsia"/>
          <w:sz w:val="28"/>
          <w:szCs w:val="28"/>
        </w:rPr>
        <w:t>访问链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接</w:t>
      </w:r>
      <w:r w:rsidR="00D856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="00D856FD" w:rsidRPr="00D856FD">
        <w:rPr>
          <w:rFonts w:asciiTheme="minorEastAsia" w:eastAsiaTheme="minorEastAsia" w:hAnsiTheme="minorEastAsia" w:hint="eastAsia"/>
          <w:sz w:val="28"/>
          <w:szCs w:val="28"/>
        </w:rPr>
        <w:t>https://gxyqtsinghua.mikecrm.com/cjDJ9t0</w:t>
      </w:r>
    </w:p>
    <w:p w14:paraId="651969DA" w14:textId="5A140A7B" w:rsidR="00E979D8" w:rsidRPr="00C4766E" w:rsidRDefault="00D856FD" w:rsidP="00C4766E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975E06" wp14:editId="5C8D6E7E">
            <wp:simplePos x="0" y="0"/>
            <wp:positionH relativeFrom="column">
              <wp:posOffset>2038350</wp:posOffset>
            </wp:positionH>
            <wp:positionV relativeFrom="paragraph">
              <wp:posOffset>231775</wp:posOffset>
            </wp:positionV>
            <wp:extent cx="1885950" cy="1885950"/>
            <wp:effectExtent l="0" t="0" r="0" b="0"/>
            <wp:wrapTopAndBottom/>
            <wp:docPr id="3" name="图片 3" descr="https://cn.mikecrm.com/ugc_5_b/pub/s8/s8pxwqwkn0wl1h81i2g29e5uqrhffro8/form/qr/cjDJ9t0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cn.mikecrm.com/ugc_5_b/pub/s8/s8pxwqwkn0wl1h81i2g29e5uqrhffro8/form/qr/cjDJ9t0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A00F1C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</w:p>
    <w:p w14:paraId="2FD14273" w14:textId="567F1A1B" w:rsidR="00C449BF" w:rsidRDefault="00A00F1C" w:rsidP="00C449BF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>备注</w:t>
      </w:r>
      <w:r w:rsidRPr="00A00F1C">
        <w:rPr>
          <w:rFonts w:asciiTheme="minorEastAsia" w:hAnsiTheme="minorEastAsia"/>
          <w:kern w:val="24"/>
          <w:sz w:val="28"/>
          <w:szCs w:val="28"/>
        </w:rPr>
        <w:t>：</w:t>
      </w:r>
    </w:p>
    <w:p w14:paraId="13D90706" w14:textId="06837A49" w:rsidR="00FF3243" w:rsidRDefault="007A3E94" w:rsidP="00FF324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>
        <w:rPr>
          <w:rFonts w:asciiTheme="minorEastAsia" w:hAnsiTheme="minorEastAsia" w:hint="eastAsia"/>
          <w:kern w:val="24"/>
          <w:sz w:val="28"/>
          <w:szCs w:val="28"/>
        </w:rPr>
        <w:t>报名截止时间为</w:t>
      </w:r>
      <w:r w:rsidR="00D856FD">
        <w:rPr>
          <w:rFonts w:asciiTheme="minorEastAsia" w:hAnsiTheme="minorEastAsia" w:hint="eastAsia"/>
          <w:kern w:val="24"/>
          <w:sz w:val="28"/>
          <w:szCs w:val="28"/>
        </w:rPr>
        <w:t>9</w:t>
      </w:r>
      <w:r>
        <w:rPr>
          <w:rFonts w:asciiTheme="minorEastAsia" w:hAnsiTheme="minorEastAsia" w:hint="eastAsia"/>
          <w:kern w:val="24"/>
          <w:sz w:val="28"/>
          <w:szCs w:val="28"/>
        </w:rPr>
        <w:t>月</w:t>
      </w:r>
      <w:r w:rsidR="003E7CE0">
        <w:rPr>
          <w:rFonts w:asciiTheme="minorEastAsia" w:hAnsiTheme="minorEastAsia" w:hint="eastAsia"/>
          <w:kern w:val="24"/>
          <w:sz w:val="28"/>
          <w:szCs w:val="28"/>
        </w:rPr>
        <w:t>1</w:t>
      </w:r>
      <w:r w:rsidR="00D856FD">
        <w:rPr>
          <w:rFonts w:asciiTheme="minorEastAsia" w:hAnsiTheme="minorEastAsia" w:hint="eastAsia"/>
          <w:kern w:val="24"/>
          <w:sz w:val="28"/>
          <w:szCs w:val="28"/>
        </w:rPr>
        <w:t>2</w:t>
      </w:r>
      <w:r>
        <w:rPr>
          <w:rFonts w:asciiTheme="minorEastAsia" w:hAnsiTheme="minorEastAsia" w:hint="eastAsia"/>
          <w:kern w:val="24"/>
          <w:sz w:val="28"/>
          <w:szCs w:val="28"/>
        </w:rPr>
        <w:t>日17</w:t>
      </w:r>
      <w:r w:rsidR="00F7298D">
        <w:rPr>
          <w:rFonts w:asciiTheme="minorEastAsia" w:hAnsiTheme="minorEastAsia" w:hint="eastAsia"/>
          <w:kern w:val="24"/>
          <w:sz w:val="28"/>
          <w:szCs w:val="28"/>
        </w:rPr>
        <w:t>:</w:t>
      </w:r>
      <w:r>
        <w:rPr>
          <w:rFonts w:asciiTheme="minorEastAsia" w:hAnsiTheme="minorEastAsia" w:hint="eastAsia"/>
          <w:kern w:val="24"/>
          <w:sz w:val="28"/>
          <w:szCs w:val="28"/>
        </w:rPr>
        <w:t>00，报名截止后将</w:t>
      </w:r>
      <w:r w:rsidR="0053219B">
        <w:rPr>
          <w:rFonts w:asciiTheme="minorEastAsia" w:hAnsiTheme="minorEastAsia" w:hint="eastAsia"/>
          <w:kern w:val="24"/>
          <w:sz w:val="28"/>
          <w:szCs w:val="28"/>
        </w:rPr>
        <w:t>通过</w:t>
      </w:r>
      <w:r>
        <w:rPr>
          <w:rFonts w:asciiTheme="minorEastAsia" w:hAnsiTheme="minorEastAsia" w:hint="eastAsia"/>
          <w:kern w:val="24"/>
          <w:sz w:val="28"/>
          <w:szCs w:val="28"/>
        </w:rPr>
        <w:t>邮件进行确</w:t>
      </w:r>
      <w:r>
        <w:rPr>
          <w:rFonts w:asciiTheme="minorEastAsia" w:hAnsiTheme="minorEastAsia" w:hint="eastAsia"/>
          <w:kern w:val="24"/>
          <w:sz w:val="28"/>
          <w:szCs w:val="28"/>
        </w:rPr>
        <w:lastRenderedPageBreak/>
        <w:t>认并发送会议链接</w:t>
      </w:r>
      <w:r w:rsidR="00A00F1C" w:rsidRPr="00C449BF">
        <w:rPr>
          <w:rFonts w:asciiTheme="minorEastAsia" w:hAnsiTheme="minorEastAsia"/>
          <w:kern w:val="24"/>
          <w:sz w:val="28"/>
          <w:szCs w:val="28"/>
        </w:rPr>
        <w:t>。</w:t>
      </w:r>
    </w:p>
    <w:p w14:paraId="1514306C" w14:textId="6DEC0DC4" w:rsidR="00FF3243" w:rsidRPr="00FF3243" w:rsidRDefault="00FF3243" w:rsidP="00FF324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FF3243">
        <w:rPr>
          <w:rFonts w:asciiTheme="minorEastAsia" w:hAnsiTheme="minorEastAsia" w:hint="eastAsia"/>
          <w:kern w:val="24"/>
          <w:sz w:val="28"/>
          <w:szCs w:val="28"/>
        </w:rPr>
        <w:t>更多关于共享仪器平台光镜机组近期培训安排，请访问链接：</w:t>
      </w:r>
      <w:hyperlink r:id="rId8" w:history="1">
        <w:r w:rsidRPr="00FF3243">
          <w:rPr>
            <w:rFonts w:asciiTheme="minorEastAsia" w:hAnsiTheme="minorEastAsia"/>
            <w:kern w:val="24"/>
            <w:sz w:val="28"/>
            <w:szCs w:val="28"/>
          </w:rPr>
          <w:t>http://gxyqtsinghua.mikecrm.com/zgbu5nv</w:t>
        </w:r>
      </w:hyperlink>
    </w:p>
    <w:p w14:paraId="42925868" w14:textId="77777777" w:rsidR="00FF3243" w:rsidRPr="00FF3243" w:rsidRDefault="00FF3243" w:rsidP="00FF3243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FF3243">
        <w:rPr>
          <w:rFonts w:asciiTheme="minorEastAsia" w:eastAsiaTheme="minorEastAsia" w:hAnsiTheme="minorEastAsia" w:cstheme="minorBidi"/>
          <w:noProof/>
          <w:kern w:val="24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35657F7" wp14:editId="22794B77">
            <wp:simplePos x="0" y="0"/>
            <wp:positionH relativeFrom="column">
              <wp:posOffset>2200275</wp:posOffset>
            </wp:positionH>
            <wp:positionV relativeFrom="paragraph">
              <wp:posOffset>554355</wp:posOffset>
            </wp:positionV>
            <wp:extent cx="1181100" cy="1181100"/>
            <wp:effectExtent l="0" t="0" r="0" b="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F324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Pr="00FF3243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Pr="00FF324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</w:p>
    <w:p w14:paraId="73AB50C4" w14:textId="33C02A0A" w:rsidR="00A80787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共享仪器平台</w:t>
      </w:r>
    </w:p>
    <w:p w14:paraId="3D668EF6" w14:textId="6E19891D" w:rsidR="00A33072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071C68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FD5C" w14:textId="77777777" w:rsidR="006B114A" w:rsidRDefault="006B114A" w:rsidP="00B2655C">
      <w:r>
        <w:separator/>
      </w:r>
    </w:p>
  </w:endnote>
  <w:endnote w:type="continuationSeparator" w:id="0">
    <w:p w14:paraId="3D3825E8" w14:textId="77777777" w:rsidR="006B114A" w:rsidRDefault="006B114A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8263" w14:textId="77777777" w:rsidR="006B114A" w:rsidRDefault="006B114A" w:rsidP="00B2655C">
      <w:r>
        <w:separator/>
      </w:r>
    </w:p>
  </w:footnote>
  <w:footnote w:type="continuationSeparator" w:id="0">
    <w:p w14:paraId="3D237DDC" w14:textId="77777777" w:rsidR="006B114A" w:rsidRDefault="006B114A" w:rsidP="00B2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460"/>
    <w:multiLevelType w:val="hybridMultilevel"/>
    <w:tmpl w:val="A6549902"/>
    <w:lvl w:ilvl="0" w:tplc="60F2A9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459788D"/>
    <w:multiLevelType w:val="hybridMultilevel"/>
    <w:tmpl w:val="7E948076"/>
    <w:lvl w:ilvl="0" w:tplc="5860DD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47DC5"/>
    <w:rsid w:val="00051146"/>
    <w:rsid w:val="0006124C"/>
    <w:rsid w:val="000621C7"/>
    <w:rsid w:val="00062C1B"/>
    <w:rsid w:val="00071C68"/>
    <w:rsid w:val="00081036"/>
    <w:rsid w:val="00083714"/>
    <w:rsid w:val="000A03EF"/>
    <w:rsid w:val="000B54D0"/>
    <w:rsid w:val="00111DD4"/>
    <w:rsid w:val="00151ECD"/>
    <w:rsid w:val="001B446A"/>
    <w:rsid w:val="001C7C9E"/>
    <w:rsid w:val="001E7C38"/>
    <w:rsid w:val="001F5C4D"/>
    <w:rsid w:val="002604F5"/>
    <w:rsid w:val="00281AA3"/>
    <w:rsid w:val="002F102E"/>
    <w:rsid w:val="00312FF7"/>
    <w:rsid w:val="0031568A"/>
    <w:rsid w:val="003438E6"/>
    <w:rsid w:val="00365CA5"/>
    <w:rsid w:val="0038083D"/>
    <w:rsid w:val="003E7CE0"/>
    <w:rsid w:val="00427A84"/>
    <w:rsid w:val="004501EF"/>
    <w:rsid w:val="00462A4E"/>
    <w:rsid w:val="00491CD3"/>
    <w:rsid w:val="004D13E1"/>
    <w:rsid w:val="004F471E"/>
    <w:rsid w:val="005048BA"/>
    <w:rsid w:val="0053219B"/>
    <w:rsid w:val="005374F1"/>
    <w:rsid w:val="005B55B7"/>
    <w:rsid w:val="005C04FD"/>
    <w:rsid w:val="005C34D0"/>
    <w:rsid w:val="005F3D67"/>
    <w:rsid w:val="005F4033"/>
    <w:rsid w:val="00672F5D"/>
    <w:rsid w:val="006732B7"/>
    <w:rsid w:val="00682E06"/>
    <w:rsid w:val="006B114A"/>
    <w:rsid w:val="006B7489"/>
    <w:rsid w:val="006E0474"/>
    <w:rsid w:val="006E2197"/>
    <w:rsid w:val="006E7B08"/>
    <w:rsid w:val="006F6E5C"/>
    <w:rsid w:val="00710C71"/>
    <w:rsid w:val="007A3E94"/>
    <w:rsid w:val="007A407C"/>
    <w:rsid w:val="007B0484"/>
    <w:rsid w:val="0080052C"/>
    <w:rsid w:val="00810A03"/>
    <w:rsid w:val="00831ACE"/>
    <w:rsid w:val="00844E58"/>
    <w:rsid w:val="008469DC"/>
    <w:rsid w:val="008A1B12"/>
    <w:rsid w:val="008A6A1E"/>
    <w:rsid w:val="008B3D4B"/>
    <w:rsid w:val="008C2DC0"/>
    <w:rsid w:val="00971FB0"/>
    <w:rsid w:val="00986CD0"/>
    <w:rsid w:val="009D175E"/>
    <w:rsid w:val="009D4FFC"/>
    <w:rsid w:val="00A00F1C"/>
    <w:rsid w:val="00A0636F"/>
    <w:rsid w:val="00A33072"/>
    <w:rsid w:val="00A63FBF"/>
    <w:rsid w:val="00A7404A"/>
    <w:rsid w:val="00A80787"/>
    <w:rsid w:val="00AA3FF4"/>
    <w:rsid w:val="00AD6EF1"/>
    <w:rsid w:val="00B01626"/>
    <w:rsid w:val="00B2655C"/>
    <w:rsid w:val="00B7297A"/>
    <w:rsid w:val="00BB38B1"/>
    <w:rsid w:val="00BB66B4"/>
    <w:rsid w:val="00C3018A"/>
    <w:rsid w:val="00C449BF"/>
    <w:rsid w:val="00C4766E"/>
    <w:rsid w:val="00D31C11"/>
    <w:rsid w:val="00D40020"/>
    <w:rsid w:val="00D856FD"/>
    <w:rsid w:val="00DA4455"/>
    <w:rsid w:val="00DC09AD"/>
    <w:rsid w:val="00DC1ABC"/>
    <w:rsid w:val="00DD61A1"/>
    <w:rsid w:val="00E02EC3"/>
    <w:rsid w:val="00E2460B"/>
    <w:rsid w:val="00E84D85"/>
    <w:rsid w:val="00E979D8"/>
    <w:rsid w:val="00F7298D"/>
    <w:rsid w:val="00F825B6"/>
    <w:rsid w:val="00FA0028"/>
    <w:rsid w:val="00FB6B9E"/>
    <w:rsid w:val="00FE0C2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1DE7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49BF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C449B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7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yqtsinghua.mikecrm.com/zgbu5n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55</cp:revision>
  <dcterms:created xsi:type="dcterms:W3CDTF">2021-11-12T07:58:00Z</dcterms:created>
  <dcterms:modified xsi:type="dcterms:W3CDTF">2022-09-06T06:02:00Z</dcterms:modified>
</cp:coreProperties>
</file>