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36" w:rsidRPr="00AD0E44" w:rsidRDefault="00AD0E44" w:rsidP="00AD0E44">
      <w:pPr>
        <w:jc w:val="center"/>
        <w:rPr>
          <w:rFonts w:ascii="宋体" w:eastAsia="宋体" w:hAnsi="宋体" w:cs="Arial"/>
          <w:b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 w:hint="eastAsia"/>
          <w:b/>
          <w:color w:val="333333"/>
          <w:kern w:val="0"/>
          <w:sz w:val="28"/>
          <w:szCs w:val="28"/>
        </w:rPr>
        <w:t>实验动物中心屏障使用培训</w:t>
      </w:r>
    </w:p>
    <w:p w:rsidR="00AD0E44" w:rsidRPr="00AD0E44" w:rsidRDefault="00AD0E44" w:rsidP="00AD0E44">
      <w:pPr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清华大学实验动物中心将于</w:t>
      </w:r>
      <w:r w:rsidR="001C5E10">
        <w:rPr>
          <w:rFonts w:ascii="宋体" w:eastAsia="宋体" w:hAnsi="宋体" w:cs="Arial"/>
          <w:color w:val="333333"/>
          <w:kern w:val="0"/>
          <w:sz w:val="28"/>
          <w:szCs w:val="28"/>
        </w:rPr>
        <w:t>11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D936E7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="0060620B">
        <w:rPr>
          <w:rFonts w:ascii="宋体" w:eastAsia="宋体" w:hAnsi="宋体" w:cs="Arial"/>
          <w:color w:val="333333"/>
          <w:kern w:val="0"/>
          <w:sz w:val="28"/>
          <w:szCs w:val="28"/>
        </w:rPr>
        <w:t>9</w:t>
      </w:r>
      <w:r w:rsidR="00A163F1"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 xml:space="preserve"> </w:t>
      </w: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下午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13:00-15:00举行实验动物中心屏障使用培训。</w:t>
      </w:r>
    </w:p>
    <w:p w:rsidR="00AD0E44" w:rsidRDefault="00BC66FB" w:rsidP="00724011">
      <w:pPr>
        <w:pStyle w:val="a3"/>
        <w:shd w:val="clear" w:color="auto" w:fill="FFFFFF"/>
        <w:spacing w:line="360" w:lineRule="auto"/>
        <w:rPr>
          <w:rFonts w:cs="Arial"/>
          <w:color w:val="333333"/>
          <w:sz w:val="28"/>
          <w:szCs w:val="28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培训内容</w:t>
      </w:r>
      <w:r w:rsidRPr="0025423F">
        <w:rPr>
          <w:rFonts w:cs="Arial" w:hint="eastAsia"/>
          <w:color w:val="333333"/>
          <w:sz w:val="28"/>
          <w:szCs w:val="28"/>
        </w:rPr>
        <w:t>：</w:t>
      </w:r>
      <w:r w:rsidR="00AD0E44" w:rsidRPr="00AD0E44">
        <w:rPr>
          <w:rFonts w:cs="Arial" w:hint="eastAsia"/>
          <w:color w:val="333333"/>
          <w:sz w:val="28"/>
          <w:szCs w:val="28"/>
        </w:rPr>
        <w:t>如何穿隔离服开始，将教会如何传递物品、如何转移动物、在什么地方做手术等进入动物房实验必须知道的培训内容，包括《</w:t>
      </w:r>
      <w:r w:rsidR="00AD0E44" w:rsidRPr="00AD0E44">
        <w:rPr>
          <w:rFonts w:cs="Arial"/>
          <w:color w:val="333333"/>
          <w:sz w:val="28"/>
          <w:szCs w:val="28"/>
        </w:rPr>
        <w:t>F101-2-清华大学实验动物中心屏障设</w:t>
      </w:r>
      <w:r w:rsidR="00AD0E44">
        <w:rPr>
          <w:rFonts w:cs="Arial"/>
          <w:color w:val="333333"/>
          <w:sz w:val="28"/>
          <w:szCs w:val="28"/>
        </w:rPr>
        <w:t>施使用前培训登记表》中列出的内容。请打印后带到动物中心进行培训</w:t>
      </w:r>
      <w:r w:rsidR="00AD0E44">
        <w:rPr>
          <w:rFonts w:cs="Arial" w:hint="eastAsia"/>
          <w:color w:val="333333"/>
          <w:sz w:val="28"/>
          <w:szCs w:val="28"/>
        </w:rPr>
        <w:t>。</w:t>
      </w:r>
    </w:p>
    <w:p w:rsidR="00AD0E44" w:rsidRDefault="00AD0E44" w:rsidP="00724011">
      <w:pPr>
        <w:pStyle w:val="a3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培训地点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清华大学实验动物中心</w:t>
      </w:r>
    </w:p>
    <w:p w:rsidR="00AD0E44" w:rsidRPr="00AD0E44" w:rsidRDefault="00AD0E44" w:rsidP="00AD0E44">
      <w:pPr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培训时间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：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="00DC7FE2">
        <w:rPr>
          <w:rFonts w:ascii="宋体" w:eastAsia="宋体" w:hAnsi="宋体" w:cs="Arial"/>
          <w:color w:val="333333"/>
          <w:kern w:val="0"/>
          <w:sz w:val="28"/>
          <w:szCs w:val="28"/>
        </w:rPr>
        <w:t>019年</w:t>
      </w:r>
      <w:r w:rsidR="001C5E10">
        <w:rPr>
          <w:rFonts w:ascii="宋体" w:eastAsia="宋体" w:hAnsi="宋体" w:cs="Arial"/>
          <w:color w:val="333333"/>
          <w:kern w:val="0"/>
          <w:sz w:val="28"/>
          <w:szCs w:val="28"/>
        </w:rPr>
        <w:t>11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D936E7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="0060620B">
        <w:rPr>
          <w:rFonts w:ascii="宋体" w:eastAsia="宋体" w:hAnsi="宋体" w:cs="Arial"/>
          <w:color w:val="333333"/>
          <w:kern w:val="0"/>
          <w:sz w:val="28"/>
          <w:szCs w:val="28"/>
        </w:rPr>
        <w:t>9</w:t>
      </w:r>
      <w:r w:rsidR="00A163F1"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（周五）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</w:t>
      </w:r>
    </w:p>
    <w:p w:rsidR="00B16924" w:rsidRDefault="00BC66FB" w:rsidP="00B16924">
      <w:pPr>
        <w:pStyle w:val="a3"/>
        <w:shd w:val="clear" w:color="auto" w:fill="FFFFFF"/>
        <w:spacing w:line="360" w:lineRule="auto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报名方式：</w:t>
      </w:r>
      <w:r w:rsidR="00AD0E44">
        <w:rPr>
          <w:rStyle w:val="a4"/>
          <w:rFonts w:cs="Arial" w:hint="eastAsia"/>
          <w:b w:val="0"/>
          <w:color w:val="333333"/>
          <w:sz w:val="28"/>
          <w:szCs w:val="28"/>
        </w:rPr>
        <w:t>详见链接</w:t>
      </w:r>
      <w:r w:rsidR="00AD0E44" w:rsidRPr="00AD0E44">
        <w:rPr>
          <w:rStyle w:val="a4"/>
          <w:rFonts w:cs="Arial"/>
          <w:b w:val="0"/>
          <w:color w:val="333333"/>
          <w:sz w:val="28"/>
          <w:szCs w:val="28"/>
        </w:rPr>
        <w:t>http://www.larc.tsinghua.edu.cn/category/Infomation/EntranceTraining</w:t>
      </w:r>
    </w:p>
    <w:p w:rsidR="006A38F6" w:rsidRPr="0025423F" w:rsidRDefault="006A38F6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  <w:bookmarkStart w:id="0" w:name="_GoBack"/>
      <w:bookmarkEnd w:id="0"/>
    </w:p>
    <w:p w:rsidR="005458FB" w:rsidRPr="0025423F" w:rsidRDefault="005458FB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452A58" w:rsidRPr="0025423F" w:rsidRDefault="006B5F67" w:rsidP="00573606">
      <w:pPr>
        <w:pStyle w:val="a3"/>
        <w:shd w:val="clear" w:color="auto" w:fill="FFFFFF"/>
        <w:spacing w:line="300" w:lineRule="atLeast"/>
        <w:jc w:val="right"/>
        <w:rPr>
          <w:rFonts w:ascii="Arial" w:hAnsi="Arial" w:cs="Arial"/>
          <w:sz w:val="28"/>
          <w:szCs w:val="28"/>
        </w:rPr>
      </w:pP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   </w:t>
      </w:r>
      <w:r w:rsidR="005458FB" w:rsidRPr="0025423F">
        <w:rPr>
          <w:rFonts w:ascii="Arial" w:hAnsi="Arial" w:cs="Arial"/>
          <w:sz w:val="28"/>
          <w:szCs w:val="28"/>
        </w:rPr>
        <w:t xml:space="preserve">                         </w:t>
      </w: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</w:t>
      </w:r>
      <w:r w:rsidR="0025423F">
        <w:rPr>
          <w:rFonts w:ascii="Arial" w:hAnsi="Arial" w:cs="Arial"/>
          <w:sz w:val="28"/>
          <w:szCs w:val="28"/>
        </w:rPr>
        <w:t xml:space="preserve">                 </w:t>
      </w:r>
      <w:r w:rsidR="00AD0E44" w:rsidRPr="00AD0E44">
        <w:rPr>
          <w:rFonts w:ascii="Arial" w:hAnsi="Arial" w:cs="Arial"/>
          <w:sz w:val="28"/>
          <w:szCs w:val="28"/>
        </w:rPr>
        <w:t>实验动物中心</w:t>
      </w:r>
    </w:p>
    <w:sectPr w:rsidR="00452A58" w:rsidRPr="0025423F" w:rsidSect="00C563B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B5" w:rsidRDefault="00A021B5" w:rsidP="00F161A7">
      <w:r>
        <w:separator/>
      </w:r>
    </w:p>
  </w:endnote>
  <w:endnote w:type="continuationSeparator" w:id="0">
    <w:p w:rsidR="00A021B5" w:rsidRDefault="00A021B5" w:rsidP="00F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B5" w:rsidRDefault="00A021B5" w:rsidP="00F161A7">
      <w:r>
        <w:separator/>
      </w:r>
    </w:p>
  </w:footnote>
  <w:footnote w:type="continuationSeparator" w:id="0">
    <w:p w:rsidR="00A021B5" w:rsidRDefault="00A021B5" w:rsidP="00F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8"/>
    <w:rsid w:val="00023F7F"/>
    <w:rsid w:val="00061874"/>
    <w:rsid w:val="0007352F"/>
    <w:rsid w:val="0007357B"/>
    <w:rsid w:val="0007418E"/>
    <w:rsid w:val="00081975"/>
    <w:rsid w:val="000825EB"/>
    <w:rsid w:val="00123DCC"/>
    <w:rsid w:val="001836FE"/>
    <w:rsid w:val="001C5E10"/>
    <w:rsid w:val="00201479"/>
    <w:rsid w:val="002015B4"/>
    <w:rsid w:val="002053E6"/>
    <w:rsid w:val="002303B7"/>
    <w:rsid w:val="00240A0A"/>
    <w:rsid w:val="0025423F"/>
    <w:rsid w:val="00300CF2"/>
    <w:rsid w:val="00304B58"/>
    <w:rsid w:val="00361128"/>
    <w:rsid w:val="00367C28"/>
    <w:rsid w:val="00384577"/>
    <w:rsid w:val="00413D8D"/>
    <w:rsid w:val="00422A2E"/>
    <w:rsid w:val="00443271"/>
    <w:rsid w:val="00452A58"/>
    <w:rsid w:val="004D3FB9"/>
    <w:rsid w:val="004E0C4A"/>
    <w:rsid w:val="0051734F"/>
    <w:rsid w:val="00517479"/>
    <w:rsid w:val="005458FB"/>
    <w:rsid w:val="00573606"/>
    <w:rsid w:val="00582847"/>
    <w:rsid w:val="0058296B"/>
    <w:rsid w:val="00587343"/>
    <w:rsid w:val="005B792B"/>
    <w:rsid w:val="0060620B"/>
    <w:rsid w:val="00644DBB"/>
    <w:rsid w:val="006458E8"/>
    <w:rsid w:val="00667857"/>
    <w:rsid w:val="006A38F6"/>
    <w:rsid w:val="006A57D3"/>
    <w:rsid w:val="006B5F67"/>
    <w:rsid w:val="006C1D6E"/>
    <w:rsid w:val="006E1A25"/>
    <w:rsid w:val="007038F2"/>
    <w:rsid w:val="007119C3"/>
    <w:rsid w:val="00716CA5"/>
    <w:rsid w:val="00724011"/>
    <w:rsid w:val="007A46C8"/>
    <w:rsid w:val="007B7FE9"/>
    <w:rsid w:val="007D50DC"/>
    <w:rsid w:val="007E3EC3"/>
    <w:rsid w:val="00805503"/>
    <w:rsid w:val="00821914"/>
    <w:rsid w:val="00827B4B"/>
    <w:rsid w:val="008A12BE"/>
    <w:rsid w:val="00915EAC"/>
    <w:rsid w:val="009638DA"/>
    <w:rsid w:val="009705E8"/>
    <w:rsid w:val="009A6FFB"/>
    <w:rsid w:val="009B0504"/>
    <w:rsid w:val="00A021B5"/>
    <w:rsid w:val="00A163F1"/>
    <w:rsid w:val="00A21109"/>
    <w:rsid w:val="00A327FB"/>
    <w:rsid w:val="00A46F74"/>
    <w:rsid w:val="00A7463B"/>
    <w:rsid w:val="00A800CA"/>
    <w:rsid w:val="00A82752"/>
    <w:rsid w:val="00A90EE6"/>
    <w:rsid w:val="00AB2A38"/>
    <w:rsid w:val="00AD0E44"/>
    <w:rsid w:val="00AD3360"/>
    <w:rsid w:val="00AE0F78"/>
    <w:rsid w:val="00AF5792"/>
    <w:rsid w:val="00B01195"/>
    <w:rsid w:val="00B01855"/>
    <w:rsid w:val="00B13D0F"/>
    <w:rsid w:val="00B14B14"/>
    <w:rsid w:val="00B16924"/>
    <w:rsid w:val="00B365F8"/>
    <w:rsid w:val="00B66280"/>
    <w:rsid w:val="00B8109B"/>
    <w:rsid w:val="00BC66FB"/>
    <w:rsid w:val="00BE5CE7"/>
    <w:rsid w:val="00C02ED1"/>
    <w:rsid w:val="00C157BF"/>
    <w:rsid w:val="00C34EF0"/>
    <w:rsid w:val="00C563B5"/>
    <w:rsid w:val="00C7772B"/>
    <w:rsid w:val="00CA772B"/>
    <w:rsid w:val="00CE374B"/>
    <w:rsid w:val="00D57579"/>
    <w:rsid w:val="00D936E7"/>
    <w:rsid w:val="00DC7FE2"/>
    <w:rsid w:val="00E12F36"/>
    <w:rsid w:val="00E222E9"/>
    <w:rsid w:val="00EA1EB6"/>
    <w:rsid w:val="00EC6C96"/>
    <w:rsid w:val="00F161A7"/>
    <w:rsid w:val="00F44694"/>
    <w:rsid w:val="00F564D2"/>
    <w:rsid w:val="00F768CB"/>
    <w:rsid w:val="00F86462"/>
    <w:rsid w:val="00FA1E5F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569DF-4758-44D3-AA73-59C54CB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6F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6FB"/>
    <w:rPr>
      <w:b/>
      <w:bCs/>
    </w:rPr>
  </w:style>
  <w:style w:type="character" w:styleId="a5">
    <w:name w:val="Hyperlink"/>
    <w:basedOn w:val="a0"/>
    <w:uiPriority w:val="99"/>
    <w:semiHidden/>
    <w:unhideWhenUsed/>
    <w:rsid w:val="00BC6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6FB"/>
  </w:style>
  <w:style w:type="paragraph" w:styleId="a6">
    <w:name w:val="header"/>
    <w:basedOn w:val="a"/>
    <w:link w:val="Char"/>
    <w:uiPriority w:val="99"/>
    <w:unhideWhenUsed/>
    <w:rsid w:val="00F1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61A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61A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02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2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055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1594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</dc:creator>
  <cp:keywords/>
  <dc:description/>
  <cp:lastModifiedBy>Windows 用户</cp:lastModifiedBy>
  <cp:revision>46</cp:revision>
  <dcterms:created xsi:type="dcterms:W3CDTF">2018-12-03T00:09:00Z</dcterms:created>
  <dcterms:modified xsi:type="dcterms:W3CDTF">2019-11-19T01:54:00Z</dcterms:modified>
</cp:coreProperties>
</file>