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D3E" w:rsidRDefault="00FC5D2A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蛋白质研究技术中心新型冠状病毒防疫期间开放服务值班表</w:t>
      </w:r>
    </w:p>
    <w:p w:rsidR="00B92D3E" w:rsidRPr="00906B8B" w:rsidRDefault="00FC5D2A">
      <w:pPr>
        <w:rPr>
          <w:sz w:val="24"/>
        </w:rPr>
      </w:pPr>
      <w:r w:rsidRPr="00906B8B">
        <w:rPr>
          <w:rFonts w:hint="eastAsia"/>
          <w:sz w:val="24"/>
        </w:rPr>
        <w:t>各位老师同学：</w:t>
      </w:r>
    </w:p>
    <w:p w:rsidR="00B92D3E" w:rsidRDefault="00FC5D2A" w:rsidP="004C11B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为了保障各实验室科研测试需求，同时响应新型冠状病毒防疫号召，蛋白质研究技术中心所属各个平台</w:t>
      </w:r>
      <w:r w:rsidR="009918E2">
        <w:rPr>
          <w:sz w:val="24"/>
        </w:rPr>
        <w:t>5</w:t>
      </w:r>
      <w:r>
        <w:rPr>
          <w:rFonts w:hint="eastAsia"/>
          <w:sz w:val="24"/>
        </w:rPr>
        <w:t>月份将继续安排工作人员到岗值班：</w:t>
      </w:r>
      <w:r>
        <w:rPr>
          <w:rFonts w:hint="eastAsia"/>
          <w:sz w:val="24"/>
        </w:rPr>
        <w:t xml:space="preserve"> </w:t>
      </w:r>
    </w:p>
    <w:p w:rsidR="00851B95" w:rsidRDefault="00851B95" w:rsidP="000A0B80">
      <w:pPr>
        <w:ind w:firstLineChars="200" w:firstLine="480"/>
        <w:jc w:val="center"/>
        <w:rPr>
          <w:noProof/>
          <w:sz w:val="24"/>
        </w:rPr>
      </w:pPr>
    </w:p>
    <w:p w:rsidR="004E15A7" w:rsidRPr="00F8547F" w:rsidRDefault="003D5598" w:rsidP="003D5598">
      <w:pPr>
        <w:ind w:firstLineChars="200" w:firstLine="480"/>
        <w:jc w:val="center"/>
        <w:rPr>
          <w:noProof/>
          <w:sz w:val="24"/>
        </w:rPr>
      </w:pPr>
      <w:r w:rsidRPr="003D5598">
        <w:rPr>
          <w:noProof/>
          <w:sz w:val="24"/>
        </w:rPr>
        <w:drawing>
          <wp:inline distT="0" distB="0" distL="0" distR="0">
            <wp:extent cx="8154296" cy="4210896"/>
            <wp:effectExtent l="0" t="0" r="0" b="0"/>
            <wp:docPr id="1" name="图片 1" descr="C:\Users\LiuYan\AppData\Local\Temp\WeChat Files\22d15f2aae19f06dd05f7971dbdfc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uYan\AppData\Local\Temp\WeChat Files\22d15f2aae19f06dd05f7971dbdfc1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4837" cy="426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598" w:rsidRDefault="003D5598" w:rsidP="008D08C2">
      <w:pPr>
        <w:ind w:leftChars="100" w:left="210" w:firstLineChars="200" w:firstLine="480"/>
        <w:rPr>
          <w:sz w:val="24"/>
        </w:rPr>
      </w:pPr>
    </w:p>
    <w:p w:rsidR="00FC5D2A" w:rsidRDefault="003D5598" w:rsidP="008D08C2">
      <w:pPr>
        <w:ind w:leftChars="100" w:left="210" w:firstLineChars="200" w:firstLine="480"/>
        <w:rPr>
          <w:sz w:val="24"/>
        </w:rPr>
      </w:pPr>
      <w:r>
        <w:rPr>
          <w:sz w:val="24"/>
        </w:rPr>
        <w:t>5</w:t>
      </w:r>
      <w:r w:rsidR="00FC5D2A">
        <w:rPr>
          <w:rFonts w:hint="eastAsia"/>
          <w:sz w:val="24"/>
        </w:rPr>
        <w:t>月</w:t>
      </w:r>
      <w:r>
        <w:rPr>
          <w:sz w:val="24"/>
        </w:rPr>
        <w:t>15</w:t>
      </w:r>
      <w:r w:rsidR="00FC5D2A">
        <w:rPr>
          <w:rFonts w:hint="eastAsia"/>
          <w:sz w:val="24"/>
        </w:rPr>
        <w:t>日之后，视疫情发展状况和学校学院要求，蛋白质研究技术中心上班及值班</w:t>
      </w:r>
      <w:r w:rsidR="00FC5D2A">
        <w:rPr>
          <w:sz w:val="24"/>
        </w:rPr>
        <w:t>安排</w:t>
      </w:r>
      <w:r w:rsidR="00FC5D2A">
        <w:rPr>
          <w:rFonts w:hint="eastAsia"/>
          <w:sz w:val="24"/>
        </w:rPr>
        <w:t>将同步发布在蛋白质研究技术中心网站、生命学科校级平台微信公众号和各实验室门口。</w:t>
      </w:r>
    </w:p>
    <w:p w:rsidR="00B92D3E" w:rsidRDefault="00FC5D2A" w:rsidP="008D08C2">
      <w:pPr>
        <w:ind w:leftChars="100" w:left="210"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为保障人员和平台设施的正常运行，防疫期间，所有测试人员必须是在平台所在楼宇允许出入的人员名单上，所有测试样品必须是校级平台允许测试的安全样品。</w:t>
      </w:r>
      <w:r>
        <w:rPr>
          <w:rFonts w:hint="eastAsia"/>
          <w:color w:val="000000" w:themeColor="text1"/>
          <w:sz w:val="24"/>
        </w:rPr>
        <w:t>值班人员联系方式请详见各实验室门口值班明细单！</w:t>
      </w:r>
    </w:p>
    <w:p w:rsidR="00B92D3E" w:rsidRPr="003D5598" w:rsidRDefault="00FC5D2A" w:rsidP="003D5598">
      <w:pPr>
        <w:jc w:val="right"/>
        <w:rPr>
          <w:sz w:val="24"/>
        </w:rPr>
      </w:pPr>
      <w:r>
        <w:rPr>
          <w:rFonts w:hint="eastAsia"/>
        </w:rPr>
        <w:t xml:space="preserve">                                                                      </w:t>
      </w:r>
      <w:r w:rsidR="003D5598">
        <w:rPr>
          <w:rFonts w:hint="eastAsia"/>
        </w:rPr>
        <w:t xml:space="preserve">         </w:t>
      </w:r>
      <w:r w:rsidRPr="003D5598">
        <w:rPr>
          <w:rFonts w:hint="eastAsia"/>
          <w:sz w:val="24"/>
        </w:rPr>
        <w:t>清华大学蛋白质研究技术中心</w:t>
      </w:r>
    </w:p>
    <w:p w:rsidR="00B92D3E" w:rsidRPr="003D5598" w:rsidRDefault="00FC5D2A" w:rsidP="003D5598">
      <w:pPr>
        <w:ind w:firstLineChars="4100" w:firstLine="9840"/>
        <w:jc w:val="right"/>
        <w:rPr>
          <w:sz w:val="24"/>
        </w:rPr>
      </w:pPr>
      <w:r w:rsidRPr="003D5598">
        <w:rPr>
          <w:rFonts w:hint="eastAsia"/>
          <w:sz w:val="24"/>
        </w:rPr>
        <w:t xml:space="preserve"> 2020</w:t>
      </w:r>
      <w:r w:rsidRPr="003D5598">
        <w:rPr>
          <w:rFonts w:hint="eastAsia"/>
          <w:sz w:val="24"/>
        </w:rPr>
        <w:t>年</w:t>
      </w:r>
      <w:r w:rsidR="009918E2" w:rsidRPr="003D5598">
        <w:rPr>
          <w:sz w:val="24"/>
        </w:rPr>
        <w:t>4</w:t>
      </w:r>
      <w:r w:rsidRPr="003D5598">
        <w:rPr>
          <w:rFonts w:hint="eastAsia"/>
          <w:sz w:val="24"/>
        </w:rPr>
        <w:t>月</w:t>
      </w:r>
      <w:r w:rsidR="009918E2" w:rsidRPr="003D5598">
        <w:rPr>
          <w:sz w:val="24"/>
        </w:rPr>
        <w:t>2</w:t>
      </w:r>
      <w:r w:rsidR="00DA5829">
        <w:rPr>
          <w:sz w:val="24"/>
        </w:rPr>
        <w:t>6</w:t>
      </w:r>
      <w:bookmarkStart w:id="0" w:name="_GoBack"/>
      <w:bookmarkEnd w:id="0"/>
      <w:r w:rsidRPr="003D5598">
        <w:rPr>
          <w:rFonts w:hint="eastAsia"/>
          <w:sz w:val="24"/>
        </w:rPr>
        <w:t>日</w:t>
      </w:r>
    </w:p>
    <w:sectPr w:rsidR="00B92D3E" w:rsidRPr="003D5598">
      <w:pgSz w:w="16838" w:h="11906" w:orient="landscape"/>
      <w:pgMar w:top="760" w:right="898" w:bottom="1800" w:left="8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C18" w:rsidRDefault="009C6C18" w:rsidP="004E15A7">
      <w:r>
        <w:separator/>
      </w:r>
    </w:p>
  </w:endnote>
  <w:endnote w:type="continuationSeparator" w:id="0">
    <w:p w:rsidR="009C6C18" w:rsidRDefault="009C6C18" w:rsidP="004E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C18" w:rsidRDefault="009C6C18" w:rsidP="004E15A7">
      <w:r>
        <w:separator/>
      </w:r>
    </w:p>
  </w:footnote>
  <w:footnote w:type="continuationSeparator" w:id="0">
    <w:p w:rsidR="009C6C18" w:rsidRDefault="009C6C18" w:rsidP="004E1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496"/>
    <w:rsid w:val="000502FA"/>
    <w:rsid w:val="000A0B80"/>
    <w:rsid w:val="001464E1"/>
    <w:rsid w:val="001C708D"/>
    <w:rsid w:val="002B5023"/>
    <w:rsid w:val="003A0C8A"/>
    <w:rsid w:val="003D5598"/>
    <w:rsid w:val="004C11B7"/>
    <w:rsid w:val="004E15A7"/>
    <w:rsid w:val="004E425C"/>
    <w:rsid w:val="005A2EEB"/>
    <w:rsid w:val="006666C9"/>
    <w:rsid w:val="007728FB"/>
    <w:rsid w:val="00786B34"/>
    <w:rsid w:val="007C5F5D"/>
    <w:rsid w:val="007F61A1"/>
    <w:rsid w:val="00851B95"/>
    <w:rsid w:val="008D08C2"/>
    <w:rsid w:val="008D75F1"/>
    <w:rsid w:val="00906B8B"/>
    <w:rsid w:val="009918E2"/>
    <w:rsid w:val="009C6C18"/>
    <w:rsid w:val="009E004F"/>
    <w:rsid w:val="00A07BAA"/>
    <w:rsid w:val="00A40496"/>
    <w:rsid w:val="00A4341A"/>
    <w:rsid w:val="00AA244D"/>
    <w:rsid w:val="00AD13D9"/>
    <w:rsid w:val="00B1674F"/>
    <w:rsid w:val="00B92D3E"/>
    <w:rsid w:val="00BC1FBE"/>
    <w:rsid w:val="00C26209"/>
    <w:rsid w:val="00C870CA"/>
    <w:rsid w:val="00DA5829"/>
    <w:rsid w:val="00DF15BC"/>
    <w:rsid w:val="00DF43A0"/>
    <w:rsid w:val="00E103FF"/>
    <w:rsid w:val="00E536E3"/>
    <w:rsid w:val="00EC257B"/>
    <w:rsid w:val="00EE0047"/>
    <w:rsid w:val="00F3222F"/>
    <w:rsid w:val="00F52585"/>
    <w:rsid w:val="00F8547F"/>
    <w:rsid w:val="00FC5D2A"/>
    <w:rsid w:val="08E2493F"/>
    <w:rsid w:val="11AC0171"/>
    <w:rsid w:val="14510BAA"/>
    <w:rsid w:val="19C16035"/>
    <w:rsid w:val="23DE533A"/>
    <w:rsid w:val="26245F64"/>
    <w:rsid w:val="2CE82789"/>
    <w:rsid w:val="316A04E9"/>
    <w:rsid w:val="3B7F7A61"/>
    <w:rsid w:val="400F6BB3"/>
    <w:rsid w:val="490432C4"/>
    <w:rsid w:val="4A2F2F99"/>
    <w:rsid w:val="4E6C259A"/>
    <w:rsid w:val="4F2B6872"/>
    <w:rsid w:val="66446530"/>
    <w:rsid w:val="6A732995"/>
    <w:rsid w:val="746919E4"/>
    <w:rsid w:val="7CF6291B"/>
    <w:rsid w:val="7F91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4766876-0754-4990-A926-03DBB663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4">
    <w:name w:val="header"/>
    <w:basedOn w:val="a"/>
    <w:link w:val="Char0"/>
    <w:rsid w:val="004E1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E15A7"/>
    <w:rPr>
      <w:kern w:val="2"/>
      <w:sz w:val="18"/>
      <w:szCs w:val="18"/>
    </w:rPr>
  </w:style>
  <w:style w:type="paragraph" w:styleId="a5">
    <w:name w:val="footer"/>
    <w:basedOn w:val="a"/>
    <w:link w:val="Char1"/>
    <w:rsid w:val="004E1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4E15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35</cp:revision>
  <dcterms:created xsi:type="dcterms:W3CDTF">2014-10-29T12:08:00Z</dcterms:created>
  <dcterms:modified xsi:type="dcterms:W3CDTF">2020-04-26T06:04:00Z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