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4115D3">
      <w:pPr>
        <w:spacing w:line="360" w:lineRule="auto"/>
      </w:pPr>
      <w:bookmarkStart w:id="0" w:name="_GoBack"/>
      <w:r>
        <w:rPr>
          <w:rFonts w:hint="eastAsia"/>
        </w:rPr>
        <w:t>院系，科室：医学院</w:t>
      </w:r>
      <w:r>
        <w:t>/</w:t>
      </w:r>
    </w:p>
    <w:p w14:paraId="12A5620E" w14:textId="17613F99" w:rsidR="00880986" w:rsidRDefault="00880986" w:rsidP="004115D3">
      <w:pPr>
        <w:spacing w:line="360" w:lineRule="auto"/>
      </w:pPr>
      <w:r>
        <w:rPr>
          <w:rFonts w:hint="eastAsia"/>
        </w:rPr>
        <w:t>岗位类别，岗位名称：</w:t>
      </w:r>
      <w:r w:rsidR="001B3C59">
        <w:rPr>
          <w:rFonts w:hint="eastAsia"/>
        </w:rPr>
        <w:t>专业</w:t>
      </w:r>
      <w:r>
        <w:t>/</w:t>
      </w:r>
      <w:r w:rsidR="001B3C59" w:rsidRPr="001B3C59">
        <w:rPr>
          <w:rFonts w:hint="eastAsia"/>
        </w:rPr>
        <w:t>郭晓欢课题组科研助理3</w:t>
      </w:r>
    </w:p>
    <w:p w14:paraId="6DAF76D2" w14:textId="58A73AA8" w:rsidR="00880986" w:rsidRDefault="00880986" w:rsidP="004115D3">
      <w:pPr>
        <w:spacing w:line="360" w:lineRule="auto"/>
      </w:pPr>
      <w:r>
        <w:rPr>
          <w:rFonts w:hint="eastAsia"/>
        </w:rPr>
        <w:t>招聘职务：</w:t>
      </w:r>
      <w:r w:rsidR="001B3C59" w:rsidRPr="001B3C59">
        <w:rPr>
          <w:rFonts w:hint="eastAsia"/>
        </w:rPr>
        <w:t>郭晓欢课题组科研助理3</w:t>
      </w:r>
    </w:p>
    <w:p w14:paraId="7F6E37EB" w14:textId="77777777" w:rsidR="00880986" w:rsidRDefault="00880986" w:rsidP="004115D3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4115D3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2C0B371B" w14:textId="77777777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1.满足以下两个条件之一：（1）具有初级职称或者同等的专业资质；（2）具有学士学位及以上;</w:t>
      </w:r>
    </w:p>
    <w:p w14:paraId="454DD555" w14:textId="77777777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2.具备相关专业理论知识，掌握该专业领域相关理论；</w:t>
      </w:r>
    </w:p>
    <w:p w14:paraId="55FE0581" w14:textId="77777777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3.有一定的实践经验，对该专业领域中的问题可展开调查分析，提出参考建议；</w:t>
      </w:r>
    </w:p>
    <w:p w14:paraId="0D2607B9" w14:textId="77777777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4.能够对实践活动给予咨询建议。</w:t>
      </w:r>
    </w:p>
    <w:p w14:paraId="0703003A" w14:textId="77777777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5.生物学背景；</w:t>
      </w:r>
    </w:p>
    <w:p w14:paraId="192C7781" w14:textId="77777777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6.有责任心，工作踏实，并且对工作有热情；</w:t>
      </w:r>
    </w:p>
    <w:p w14:paraId="76C414DE" w14:textId="0E7B915B" w:rsidR="001B3C59" w:rsidRPr="001B3C59" w:rsidRDefault="001B3C59" w:rsidP="004115D3">
      <w:pPr>
        <w:widowControl/>
        <w:spacing w:line="360" w:lineRule="auto"/>
        <w:jc w:val="left"/>
      </w:pPr>
      <w:r w:rsidRPr="001B3C59">
        <w:rPr>
          <w:rFonts w:hint="eastAsia"/>
        </w:rPr>
        <w:t>7.能够独立思考，具有良好的沟通及表达能力; 有较强的英语听说读写能力和汉语文字功底者从优考虑。</w:t>
      </w:r>
    </w:p>
    <w:p w14:paraId="0C31364A" w14:textId="644590E0" w:rsidR="00880986" w:rsidRPr="0099119E" w:rsidRDefault="00880986" w:rsidP="004115D3">
      <w:pPr>
        <w:spacing w:line="360" w:lineRule="auto"/>
      </w:pPr>
      <w:r>
        <w:rPr>
          <w:rFonts w:hint="eastAsia"/>
        </w:rPr>
        <w:t>岗位职责：</w:t>
      </w:r>
    </w:p>
    <w:p w14:paraId="126A29B9" w14:textId="77777777" w:rsidR="001B3C59" w:rsidRDefault="001B3C59" w:rsidP="004115D3">
      <w:pPr>
        <w:spacing w:line="360" w:lineRule="auto"/>
      </w:pPr>
      <w:r w:rsidRPr="001B3C59">
        <w:rPr>
          <w:rFonts w:hint="eastAsia"/>
        </w:rPr>
        <w:t>1.</w:t>
      </w:r>
      <w:r w:rsidRPr="001B3C59">
        <w:rPr>
          <w:rFonts w:hint="eastAsia"/>
        </w:rPr>
        <w:tab/>
        <w:t xml:space="preserve">承担课题研究； </w:t>
      </w:r>
    </w:p>
    <w:p w14:paraId="6413488A" w14:textId="77777777" w:rsidR="001B3C59" w:rsidRDefault="001B3C59" w:rsidP="004115D3">
      <w:pPr>
        <w:spacing w:line="360" w:lineRule="auto"/>
      </w:pPr>
      <w:r w:rsidRPr="001B3C59">
        <w:rPr>
          <w:rFonts w:hint="eastAsia"/>
        </w:rPr>
        <w:t>2.</w:t>
      </w:r>
      <w:r w:rsidRPr="001B3C59">
        <w:rPr>
          <w:rFonts w:hint="eastAsia"/>
        </w:rPr>
        <w:tab/>
        <w:t xml:space="preserve">实验室新进人员培训与管理； </w:t>
      </w:r>
    </w:p>
    <w:p w14:paraId="7AB81277" w14:textId="77777777" w:rsidR="001B3C59" w:rsidRDefault="001B3C59" w:rsidP="004115D3">
      <w:pPr>
        <w:spacing w:line="360" w:lineRule="auto"/>
      </w:pPr>
      <w:r w:rsidRPr="001B3C59">
        <w:rPr>
          <w:rFonts w:hint="eastAsia"/>
        </w:rPr>
        <w:t>3.</w:t>
      </w:r>
      <w:r w:rsidRPr="001B3C59">
        <w:rPr>
          <w:rFonts w:hint="eastAsia"/>
        </w:rPr>
        <w:tab/>
        <w:t xml:space="preserve">实验室材料采购； </w:t>
      </w:r>
    </w:p>
    <w:p w14:paraId="37E429E1" w14:textId="77777777" w:rsidR="001B3C59" w:rsidRDefault="001B3C59" w:rsidP="004115D3">
      <w:pPr>
        <w:spacing w:line="360" w:lineRule="auto"/>
      </w:pPr>
      <w:r w:rsidRPr="001B3C59">
        <w:rPr>
          <w:rFonts w:hint="eastAsia"/>
        </w:rPr>
        <w:t>4.</w:t>
      </w:r>
      <w:r w:rsidRPr="001B3C59">
        <w:rPr>
          <w:rFonts w:hint="eastAsia"/>
        </w:rPr>
        <w:tab/>
        <w:t xml:space="preserve">细胞系、质粒、菌株保种； </w:t>
      </w:r>
    </w:p>
    <w:p w14:paraId="51364658" w14:textId="77777777" w:rsidR="001B3C59" w:rsidRDefault="001B3C59" w:rsidP="004115D3">
      <w:pPr>
        <w:spacing w:line="360" w:lineRule="auto"/>
      </w:pPr>
      <w:r w:rsidRPr="001B3C59">
        <w:rPr>
          <w:rFonts w:hint="eastAsia"/>
        </w:rPr>
        <w:t>5.</w:t>
      </w:r>
      <w:r w:rsidRPr="001B3C59">
        <w:rPr>
          <w:rFonts w:hint="eastAsia"/>
        </w:rPr>
        <w:tab/>
        <w:t xml:space="preserve">办公用品领用发放； </w:t>
      </w:r>
    </w:p>
    <w:p w14:paraId="2885487D" w14:textId="47277EBF" w:rsidR="001B3C59" w:rsidRDefault="001B3C59" w:rsidP="004115D3">
      <w:pPr>
        <w:spacing w:line="360" w:lineRule="auto"/>
      </w:pPr>
      <w:r w:rsidRPr="001B3C59">
        <w:rPr>
          <w:rFonts w:hint="eastAsia"/>
        </w:rPr>
        <w:t>6.</w:t>
      </w:r>
      <w:r w:rsidRPr="001B3C59">
        <w:rPr>
          <w:rFonts w:hint="eastAsia"/>
        </w:rPr>
        <w:tab/>
        <w:t>课题组长布置的其他工作。</w:t>
      </w:r>
    </w:p>
    <w:p w14:paraId="36E9D95D" w14:textId="77777777" w:rsidR="00880986" w:rsidRDefault="00880986" w:rsidP="004115D3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4115D3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4E3FDAC8" w14:textId="5B112630" w:rsidR="001B3C59" w:rsidRPr="001B3C59" w:rsidRDefault="00880986" w:rsidP="004115D3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1B3C59">
        <w:rPr>
          <w:rFonts w:hint="eastAsia"/>
        </w:rPr>
        <w:t>郭</w:t>
      </w:r>
      <w:r>
        <w:rPr>
          <w:rFonts w:hint="eastAsia"/>
        </w:rPr>
        <w:t>老师，</w:t>
      </w:r>
      <w:r w:rsidR="001B3C59" w:rsidRPr="001B3C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guoxiaohuan@mail.tsinghua.edu.cn</w:t>
      </w:r>
    </w:p>
    <w:bookmarkEnd w:id="0"/>
    <w:p w14:paraId="2407FFD8" w14:textId="47EB955B" w:rsidR="00871E2A" w:rsidRPr="001B3C59" w:rsidRDefault="00871E2A" w:rsidP="00880986"/>
    <w:sectPr w:rsidR="00871E2A" w:rsidRPr="001B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CBE92" w14:textId="77777777" w:rsidR="00023D18" w:rsidRDefault="00023D18" w:rsidP="00880986">
      <w:r>
        <w:separator/>
      </w:r>
    </w:p>
  </w:endnote>
  <w:endnote w:type="continuationSeparator" w:id="0">
    <w:p w14:paraId="01834153" w14:textId="77777777" w:rsidR="00023D18" w:rsidRDefault="00023D18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D669" w14:textId="77777777" w:rsidR="00023D18" w:rsidRDefault="00023D18" w:rsidP="00880986">
      <w:r>
        <w:separator/>
      </w:r>
    </w:p>
  </w:footnote>
  <w:footnote w:type="continuationSeparator" w:id="0">
    <w:p w14:paraId="54E505FA" w14:textId="77777777" w:rsidR="00023D18" w:rsidRDefault="00023D18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023D18"/>
    <w:rsid w:val="00133ABB"/>
    <w:rsid w:val="001B3C59"/>
    <w:rsid w:val="004115D3"/>
    <w:rsid w:val="00861F6E"/>
    <w:rsid w:val="00871E2A"/>
    <w:rsid w:val="00880986"/>
    <w:rsid w:val="0099119E"/>
    <w:rsid w:val="00A93322"/>
    <w:rsid w:val="00D82C2A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AADE2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2020-02-02T09:31:00Z</dcterms:modified>
</cp:coreProperties>
</file>