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78" w:rsidRPr="00B84D3F" w:rsidRDefault="008A34A8" w:rsidP="00CB2378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细胞生物学</w:t>
      </w:r>
      <w:r w:rsidR="00CB2378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平台</w:t>
      </w:r>
      <w:r w:rsidR="00414AD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Leica</w:t>
      </w:r>
      <w:r w:rsidR="004C61B2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414AD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SP8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激光共聚焦显微镜</w:t>
      </w:r>
      <w:r w:rsidR="00CB2378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培训通知</w:t>
      </w:r>
    </w:p>
    <w:p w:rsidR="00CB2378" w:rsidRPr="00B84D3F" w:rsidRDefault="008E44F3" w:rsidP="004D6D22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E44F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Leica HyD 混合检测器将光谱检测和灵敏度相结合，并辅以白光激光的自由激发，使 Leica Microsystems 的成为一种极其灵活的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显微成像工具，不仅可以进行激发光-发射光光谱扫描，还可以通过Gated门控装置有效地去除自发荧光。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培训仪器：</w:t>
      </w:r>
      <w:r w:rsidR="008A34A8" w:rsidRP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激光共聚焦显微镜</w:t>
      </w:r>
      <w:r w:rsidR="004C61B2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Leica</w:t>
      </w:r>
      <w:r w:rsidR="004C61B2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4C61B2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SP8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培训内容：</w:t>
      </w:r>
      <w:r w:rsidR="008A34A8" w:rsidRP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上机操作</w:t>
      </w:r>
      <w:r w:rsidR="008A34A8" w:rsidRP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：基本</w:t>
      </w:r>
      <w:r w:rsidR="008A34A8" w:rsidRP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图像采集及参数设置</w:t>
      </w:r>
      <w:r w:rsidR="008A34A8" w:rsidRP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、三维</w:t>
      </w:r>
      <w:r w:rsidR="008A34A8" w:rsidRP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层扫</w:t>
      </w:r>
      <w:r w:rsidR="008A34A8" w:rsidRP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和图像拼接的使用</w:t>
      </w:r>
      <w:r w:rsidR="008A34A8" w:rsidRP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等</w:t>
      </w:r>
      <w:r w:rsidR="004C61B2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。</w:t>
      </w:r>
    </w:p>
    <w:p w:rsidR="008A34A8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培训时间：</w:t>
      </w:r>
      <w:r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201</w:t>
      </w:r>
      <w:r w:rsidR="00DC2A44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年</w:t>
      </w:r>
      <w:r w:rsidR="00AE6DBB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11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月</w:t>
      </w:r>
      <w:r w:rsidR="00A82FAA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29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日</w:t>
      </w:r>
      <w:r w:rsidR="00A51456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（周五）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  <w:r w:rsidR="008A34A8"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:00-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11</w:t>
      </w:r>
      <w:r w:rsidR="008A34A8"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:00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培训地点：清华大学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医学</w:t>
      </w:r>
      <w:r w:rsidR="00353209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科学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楼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C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11</w:t>
      </w:r>
      <w:r w:rsidR="004C61B2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 xml:space="preserve">联系电话： </w:t>
      </w:r>
      <w:r w:rsidR="00A51456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010</w:t>
      </w:r>
      <w:r w:rsidR="00A51456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-</w:t>
      </w:r>
      <w:r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627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89417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-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223</w:t>
      </w:r>
      <w:r w:rsidR="00A51456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A51456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孙</w:t>
      </w:r>
      <w:r w:rsidR="00A51456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老师</w:t>
      </w:r>
    </w:p>
    <w:p w:rsidR="00A51456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报名方式：</w:t>
      </w:r>
      <w:r w:rsidR="00A51456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点击链接：</w:t>
      </w:r>
      <w:r w:rsidR="00A51456" w:rsidRPr="00A51456">
        <w:rPr>
          <w:rStyle w:val="a6"/>
          <w:rFonts w:ascii="仿宋" w:eastAsia="仿宋" w:hAnsi="仿宋" w:cstheme="minorBidi"/>
          <w:color w:val="auto"/>
          <w:kern w:val="24"/>
          <w:sz w:val="28"/>
          <w:szCs w:val="28"/>
          <w:u w:val="none"/>
        </w:rPr>
        <w:t>http://sapphireking.mikecrm.com/2usBbyx</w:t>
      </w:r>
    </w:p>
    <w:p w:rsidR="00CB2378" w:rsidRDefault="00A51456" w:rsidP="00A51456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或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扫描二维码</w:t>
      </w:r>
    </w:p>
    <w:p w:rsidR="00A51456" w:rsidRDefault="00A51456" w:rsidP="00A51456">
      <w:pPr>
        <w:pStyle w:val="a5"/>
        <w:spacing w:before="0" w:beforeAutospacing="0" w:after="0" w:afterAutospacing="0" w:line="560" w:lineRule="exact"/>
        <w:ind w:firstLineChars="200" w:firstLine="48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1692797</wp:posOffset>
            </wp:positionH>
            <wp:positionV relativeFrom="paragraph">
              <wp:posOffset>94615</wp:posOffset>
            </wp:positionV>
            <wp:extent cx="937260" cy="93726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3" name="图片 3" descr="https://www.mikecrm.com/ugc_4_a/pub/1c/1c1j2pznqbgd553n8c0px3psi16z5426/form/qr/2usBbyx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2usBbyx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456" w:rsidRDefault="00A51456" w:rsidP="00A51456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A51456" w:rsidRPr="00A51456" w:rsidRDefault="00A51456" w:rsidP="00A51456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</w:p>
    <w:p w:rsidR="00A51456" w:rsidRPr="00A51456" w:rsidRDefault="00A51456" w:rsidP="00A51456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A51456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注：</w:t>
      </w:r>
    </w:p>
    <w:p w:rsidR="00CB2378" w:rsidRPr="00A51456" w:rsidRDefault="00A51456" w:rsidP="00A74A11">
      <w:pPr>
        <w:widowControl/>
        <w:jc w:val="left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/>
          <w:color w:val="000000" w:themeColor="text1"/>
          <w:kern w:val="24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、</w:t>
      </w:r>
      <w:r w:rsidRPr="00A51456">
        <w:rPr>
          <w:rFonts w:ascii="仿宋" w:eastAsia="仿宋" w:hAnsi="仿宋"/>
          <w:color w:val="000000" w:themeColor="text1"/>
          <w:kern w:val="24"/>
          <w:sz w:val="28"/>
          <w:szCs w:val="28"/>
        </w:rPr>
        <w:t>培训费用：</w:t>
      </w:r>
      <w:r w:rsidRPr="00A51456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校内</w:t>
      </w:r>
      <w:r w:rsidRPr="00A51456">
        <w:rPr>
          <w:rFonts w:ascii="仿宋" w:eastAsia="仿宋" w:hAnsi="仿宋"/>
          <w:color w:val="000000" w:themeColor="text1"/>
          <w:kern w:val="24"/>
          <w:sz w:val="28"/>
          <w:szCs w:val="28"/>
        </w:rPr>
        <w:t>免费</w:t>
      </w:r>
      <w:r w:rsidRPr="00A51456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，校外收费。</w:t>
      </w:r>
    </w:p>
    <w:p w:rsidR="004D6D22" w:rsidRPr="00A51456" w:rsidRDefault="00A51456" w:rsidP="00A74A11">
      <w:pPr>
        <w:widowControl/>
        <w:jc w:val="left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 w:rsidRPr="00A51456">
        <w:rPr>
          <w:rFonts w:ascii="仿宋" w:eastAsia="仿宋" w:hAnsi="仿宋" w:hint="eastAsia"/>
          <w:kern w:val="24"/>
          <w:sz w:val="28"/>
          <w:szCs w:val="28"/>
        </w:rPr>
        <w:t>2、</w:t>
      </w:r>
      <w:r w:rsidR="004D6D22" w:rsidRPr="00A51456">
        <w:rPr>
          <w:rFonts w:ascii="仿宋" w:eastAsia="仿宋" w:hAnsi="仿宋"/>
          <w:color w:val="000000" w:themeColor="text1"/>
          <w:kern w:val="24"/>
          <w:sz w:val="28"/>
          <w:szCs w:val="28"/>
        </w:rPr>
        <w:t>本学期细胞平台会根据用户需要提供多次小型上机培训，为保证培训效果，每次培训人数上限为5名，报完为止。</w:t>
      </w:r>
    </w:p>
    <w:p w:rsidR="00CB2378" w:rsidRDefault="004D6D22" w:rsidP="00A74A11">
      <w:pPr>
        <w:spacing w:line="360" w:lineRule="exact"/>
        <w:ind w:right="838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细胞生物学</w:t>
      </w:r>
      <w:r w:rsidR="00CB2378" w:rsidRPr="005D4B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平台</w:t>
      </w:r>
    </w:p>
    <w:p w:rsidR="00D817AA" w:rsidRPr="00A74A11" w:rsidRDefault="00A51456" w:rsidP="00A74A11">
      <w:pPr>
        <w:spacing w:beforeLines="100" w:before="312" w:line="360" w:lineRule="exact"/>
        <w:ind w:right="838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514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生物医学测试中心</w:t>
      </w:r>
    </w:p>
    <w:sectPr w:rsidR="00D817AA" w:rsidRPr="00A74A11" w:rsidSect="00A74A11">
      <w:pgSz w:w="11906" w:h="16838"/>
      <w:pgMar w:top="567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FA" w:rsidRDefault="00D107FA" w:rsidP="00CB2378">
      <w:r>
        <w:separator/>
      </w:r>
    </w:p>
  </w:endnote>
  <w:endnote w:type="continuationSeparator" w:id="0">
    <w:p w:rsidR="00D107FA" w:rsidRDefault="00D107FA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FA" w:rsidRDefault="00D107FA" w:rsidP="00CB2378">
      <w:r>
        <w:separator/>
      </w:r>
    </w:p>
  </w:footnote>
  <w:footnote w:type="continuationSeparator" w:id="0">
    <w:p w:rsidR="00D107FA" w:rsidRDefault="00D107FA" w:rsidP="00CB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A33A3"/>
    <w:rsid w:val="000F57B8"/>
    <w:rsid w:val="001577BC"/>
    <w:rsid w:val="001B32AC"/>
    <w:rsid w:val="002509A4"/>
    <w:rsid w:val="002922B5"/>
    <w:rsid w:val="002E01DE"/>
    <w:rsid w:val="00353209"/>
    <w:rsid w:val="00414AD0"/>
    <w:rsid w:val="00470FE9"/>
    <w:rsid w:val="004762A9"/>
    <w:rsid w:val="004C61B2"/>
    <w:rsid w:val="004D6D22"/>
    <w:rsid w:val="00503608"/>
    <w:rsid w:val="00591589"/>
    <w:rsid w:val="005F6143"/>
    <w:rsid w:val="0060302D"/>
    <w:rsid w:val="006739AC"/>
    <w:rsid w:val="00673C3E"/>
    <w:rsid w:val="00684618"/>
    <w:rsid w:val="006A7DE1"/>
    <w:rsid w:val="0077090F"/>
    <w:rsid w:val="007B1530"/>
    <w:rsid w:val="007B633E"/>
    <w:rsid w:val="007F7DBD"/>
    <w:rsid w:val="008172F2"/>
    <w:rsid w:val="00883496"/>
    <w:rsid w:val="008A109D"/>
    <w:rsid w:val="008A34A8"/>
    <w:rsid w:val="008C037A"/>
    <w:rsid w:val="008E44F3"/>
    <w:rsid w:val="00915801"/>
    <w:rsid w:val="00975DEF"/>
    <w:rsid w:val="009D3260"/>
    <w:rsid w:val="009E7FDA"/>
    <w:rsid w:val="009F207A"/>
    <w:rsid w:val="00A05E0B"/>
    <w:rsid w:val="00A51456"/>
    <w:rsid w:val="00A74A11"/>
    <w:rsid w:val="00A82FAA"/>
    <w:rsid w:val="00AE6DBB"/>
    <w:rsid w:val="00C32108"/>
    <w:rsid w:val="00C45C09"/>
    <w:rsid w:val="00C73878"/>
    <w:rsid w:val="00CA23B8"/>
    <w:rsid w:val="00CB2378"/>
    <w:rsid w:val="00D055F1"/>
    <w:rsid w:val="00D107FA"/>
    <w:rsid w:val="00D65D40"/>
    <w:rsid w:val="00D817AA"/>
    <w:rsid w:val="00DC2A44"/>
    <w:rsid w:val="00D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32</cp:revision>
  <dcterms:created xsi:type="dcterms:W3CDTF">2018-11-14T02:16:00Z</dcterms:created>
  <dcterms:modified xsi:type="dcterms:W3CDTF">2019-11-19T02:34:00Z</dcterms:modified>
</cp:coreProperties>
</file>