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8" w:rsidRDefault="00CB2378" w:rsidP="00CB2378">
      <w:pPr>
        <w:spacing w:beforeLines="50" w:before="156"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B2378" w:rsidRPr="00B84D3F" w:rsidRDefault="008A34A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平台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Zeiss</w:t>
      </w:r>
      <w:r w:rsidR="00784BCC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全自动数字玻片扫描系统</w:t>
      </w:r>
      <w:r w:rsid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</w:t>
      </w:r>
      <w:r w:rsidR="00CB2378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通知</w:t>
      </w:r>
    </w:p>
    <w:p w:rsidR="00CB2378" w:rsidRPr="00B84D3F" w:rsidRDefault="00C61723" w:rsidP="004D6D22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Zeiss全自动数字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玻片</w:t>
      </w:r>
      <w:r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扫描系统Axio Scan. Z1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具有全自动明场、荧光</w:t>
      </w:r>
      <w:r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和偏振光扫描等成像功能，可以进行大批量、全组织扫描，可进行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Z轴层扫和景深拓展计算。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培训仪器：</w:t>
      </w:r>
      <w:r w:rsidR="00C61723"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全自动数字玻片扫描系统Zeiss</w:t>
      </w:r>
      <w:r w:rsidR="00C61723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C61723" w:rsidRPr="00C61723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Axio Scan. Z1</w:t>
      </w:r>
    </w:p>
    <w:p w:rsidR="00C61723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bCs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培训内容：</w:t>
      </w:r>
      <w:r w:rsidR="00C61723" w:rsidRPr="00C61723">
        <w:rPr>
          <w:rFonts w:ascii="仿宋" w:eastAsia="仿宋" w:hAnsi="仿宋" w:cstheme="minorBidi" w:hint="eastAsia"/>
          <w:bCs/>
          <w:color w:val="000000" w:themeColor="text1"/>
          <w:kern w:val="24"/>
          <w:sz w:val="28"/>
          <w:szCs w:val="28"/>
        </w:rPr>
        <w:t>开关机、图像扫描及</w:t>
      </w:r>
      <w:r w:rsidR="00C61723" w:rsidRPr="00C61723">
        <w:rPr>
          <w:rFonts w:ascii="仿宋" w:eastAsia="仿宋" w:hAnsi="仿宋" w:cstheme="minorBidi"/>
          <w:bCs/>
          <w:color w:val="000000" w:themeColor="text1"/>
          <w:kern w:val="24"/>
          <w:sz w:val="28"/>
          <w:szCs w:val="28"/>
        </w:rPr>
        <w:t>Profile</w:t>
      </w:r>
      <w:r w:rsidR="00C61723">
        <w:rPr>
          <w:rFonts w:ascii="仿宋" w:eastAsia="仿宋" w:hAnsi="仿宋" w:cstheme="minorBidi" w:hint="eastAsia"/>
          <w:bCs/>
          <w:color w:val="000000" w:themeColor="text1"/>
          <w:kern w:val="24"/>
          <w:sz w:val="28"/>
          <w:szCs w:val="28"/>
        </w:rPr>
        <w:t>选择与设置等</w:t>
      </w:r>
    </w:p>
    <w:p w:rsidR="008A34A8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培训时间：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201</w:t>
      </w:r>
      <w:r w:rsidR="007E4740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年</w:t>
      </w:r>
      <w:r w:rsidR="00523B7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</w:t>
      </w:r>
      <w:r w:rsidR="004A0DCC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月</w:t>
      </w:r>
      <w:r w:rsidR="00BD6845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18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日</w:t>
      </w:r>
      <w:r w:rsidR="00A72572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（周三）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8A34A8"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:00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培训地点：清华大学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医学</w:t>
      </w:r>
      <w:r w:rsidR="00A72572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科学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楼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C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11</w:t>
      </w:r>
      <w:r w:rsidR="00784BCC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9</w:t>
      </w:r>
    </w:p>
    <w:p w:rsidR="00CB2378" w:rsidRPr="00B84D3F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联系电话：</w:t>
      </w:r>
      <w:r w:rsidR="00B85C4D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010</w:t>
      </w:r>
      <w:r w:rsidR="00B85C4D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Pr="00B84D3F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627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89417</w:t>
      </w:r>
      <w:r w:rsidR="008A34A8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-</w:t>
      </w:r>
      <w:r w:rsidR="008A34A8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>223</w:t>
      </w:r>
      <w:r w:rsidR="00B85C4D"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  <w:t xml:space="preserve"> </w:t>
      </w:r>
      <w:r w:rsidR="00B85C4D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孙</w:t>
      </w:r>
      <w:r w:rsidR="00B85C4D"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老师</w:t>
      </w:r>
    </w:p>
    <w:p w:rsidR="00B85C4D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报名方式：</w:t>
      </w:r>
    </w:p>
    <w:p w:rsidR="00A72572" w:rsidRDefault="00CB2378" w:rsidP="00B85C4D">
      <w:pPr>
        <w:pStyle w:val="a5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theme="minorBidi"/>
          <w:b/>
          <w:color w:val="auto"/>
          <w:kern w:val="24"/>
          <w:sz w:val="28"/>
          <w:szCs w:val="28"/>
          <w:u w:val="none"/>
        </w:rPr>
      </w:pP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点击链接：</w:t>
      </w:r>
      <w:hyperlink r:id="rId6" w:history="1">
        <w:r w:rsidR="00A72572" w:rsidRPr="00A72572">
          <w:rPr>
            <w:rStyle w:val="a6"/>
            <w:rFonts w:ascii="仿宋" w:eastAsia="仿宋" w:hAnsi="仿宋" w:cstheme="minorBidi"/>
            <w:kern w:val="24"/>
            <w:sz w:val="28"/>
            <w:szCs w:val="28"/>
          </w:rPr>
          <w:t>http://sapphireking.mikecrm.com/3AFuswL</w:t>
        </w:r>
      </w:hyperlink>
    </w:p>
    <w:p w:rsidR="00CB2378" w:rsidRPr="00B85C4D" w:rsidRDefault="00B85C4D" w:rsidP="00B85C4D">
      <w:pPr>
        <w:pStyle w:val="a5"/>
        <w:spacing w:before="0" w:beforeAutospacing="0" w:after="0" w:afterAutospacing="0" w:line="560" w:lineRule="exact"/>
        <w:ind w:firstLineChars="200" w:firstLine="560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或</w:t>
      </w:r>
      <w:r w:rsidRPr="00B84D3F"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扫描二维码</w:t>
      </w:r>
      <w:r>
        <w:rPr>
          <w:rFonts w:ascii="仿宋" w:eastAsia="仿宋" w:hAnsi="仿宋" w:cstheme="minorBidi" w:hint="eastAsia"/>
          <w:color w:val="000000" w:themeColor="text1"/>
          <w:kern w:val="24"/>
          <w:sz w:val="28"/>
          <w:szCs w:val="28"/>
        </w:rPr>
        <w:t>：</w:t>
      </w:r>
    </w:p>
    <w:p w:rsidR="00CB2378" w:rsidRDefault="00A72572" w:rsidP="00CB2378">
      <w:pPr>
        <w:pStyle w:val="a5"/>
        <w:spacing w:before="0" w:beforeAutospacing="0" w:after="0" w:afterAutospacing="0" w:line="560" w:lineRule="exact"/>
        <w:ind w:firstLineChars="200" w:firstLine="480"/>
        <w:jc w:val="center"/>
        <w:rPr>
          <w:rFonts w:ascii="仿宋" w:eastAsia="仿宋" w:hAnsi="仿宋" w:cstheme="minorBidi"/>
          <w:color w:val="FF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105410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图片 1" descr="https://www.mikecrm.com/ugc_4_a/pub/1c/1c1j2pznqbgd553n8c0px3psi16z5426/form/qr/3AFuswL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3AFuswL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378" w:rsidRPr="00200D38" w:rsidRDefault="00CB2378" w:rsidP="00200D38">
      <w:pPr>
        <w:pStyle w:val="a5"/>
        <w:spacing w:before="0" w:beforeAutospacing="0" w:after="0" w:afterAutospacing="0"/>
        <w:ind w:firstLineChars="200" w:firstLine="560"/>
        <w:jc w:val="center"/>
        <w:rPr>
          <w:rFonts w:ascii="仿宋" w:eastAsia="仿宋" w:hAnsi="仿宋" w:cstheme="minorBidi"/>
          <w:color w:val="000000" w:themeColor="text1"/>
          <w:kern w:val="24"/>
          <w:sz w:val="28"/>
          <w:szCs w:val="28"/>
        </w:rPr>
      </w:pPr>
    </w:p>
    <w:p w:rsidR="00200D38" w:rsidRDefault="00200D38" w:rsidP="00200D38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注：</w:t>
      </w:r>
    </w:p>
    <w:p w:rsidR="00210680" w:rsidRDefault="004D6D22" w:rsidP="00200D38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1.</w:t>
      </w:r>
      <w:r w:rsidR="00210680"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培训费用：</w:t>
      </w:r>
      <w:r w:rsidR="00210680" w:rsidRPr="00200D38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校内</w:t>
      </w:r>
      <w:r w:rsidR="00210680"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免费</w:t>
      </w:r>
      <w:r w:rsidR="00210680" w:rsidRPr="00200D38">
        <w:rPr>
          <w:rFonts w:ascii="仿宋" w:eastAsia="仿宋" w:hAnsi="仿宋" w:hint="eastAsia"/>
          <w:color w:val="000000" w:themeColor="text1"/>
          <w:kern w:val="24"/>
          <w:sz w:val="28"/>
          <w:szCs w:val="28"/>
        </w:rPr>
        <w:t>，校外收费。</w:t>
      </w:r>
    </w:p>
    <w:p w:rsidR="00200D38" w:rsidRDefault="00210680" w:rsidP="00200D38">
      <w:pPr>
        <w:widowControl/>
        <w:jc w:val="left"/>
        <w:rPr>
          <w:rFonts w:ascii="仿宋" w:eastAsia="仿宋" w:hAnsi="仿宋"/>
          <w:color w:val="000000" w:themeColor="text1"/>
          <w:kern w:val="24"/>
          <w:sz w:val="28"/>
          <w:szCs w:val="28"/>
        </w:rPr>
      </w:pPr>
      <w:r>
        <w:rPr>
          <w:rFonts w:ascii="仿宋" w:eastAsia="仿宋" w:hAnsi="仿宋"/>
          <w:color w:val="000000" w:themeColor="text1"/>
          <w:kern w:val="24"/>
          <w:sz w:val="28"/>
          <w:szCs w:val="28"/>
        </w:rPr>
        <w:t>2.</w:t>
      </w:r>
      <w:r w:rsidR="004D6D22" w:rsidRPr="00200D38">
        <w:rPr>
          <w:rFonts w:ascii="仿宋" w:eastAsia="仿宋" w:hAnsi="仿宋"/>
          <w:color w:val="000000" w:themeColor="text1"/>
          <w:kern w:val="24"/>
          <w:sz w:val="28"/>
          <w:szCs w:val="28"/>
        </w:rPr>
        <w:t>本学期细胞平台会根据用户需要提供多次小型上机培训，为保证培训效果，每次培训人数上限为5名，报完为止。</w:t>
      </w:r>
    </w:p>
    <w:p w:rsidR="00CB2378" w:rsidRPr="005D4B61" w:rsidRDefault="004D6D22" w:rsidP="00CB2378">
      <w:pPr>
        <w:spacing w:beforeLines="100" w:before="312" w:line="360" w:lineRule="exact"/>
        <w:ind w:right="83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细胞生物学</w:t>
      </w:r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平台</w:t>
      </w:r>
    </w:p>
    <w:p w:rsidR="003703CF" w:rsidRDefault="004D6D22" w:rsidP="009229E4">
      <w:pPr>
        <w:spacing w:beforeLines="100" w:before="312" w:line="360" w:lineRule="exact"/>
        <w:ind w:right="838" w:firstLineChars="200" w:firstLine="56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生物医学测试</w:t>
      </w:r>
      <w:r w:rsidR="00CB2378" w:rsidRPr="005D4B61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中心</w:t>
      </w:r>
    </w:p>
    <w:sectPr w:rsidR="003703CF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81" w:rsidRDefault="00681C81" w:rsidP="00CB2378">
      <w:r>
        <w:separator/>
      </w:r>
    </w:p>
  </w:endnote>
  <w:endnote w:type="continuationSeparator" w:id="0">
    <w:p w:rsidR="00681C81" w:rsidRDefault="00681C81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81" w:rsidRDefault="00681C81" w:rsidP="00CB2378">
      <w:r>
        <w:separator/>
      </w:r>
    </w:p>
  </w:footnote>
  <w:footnote w:type="continuationSeparator" w:id="0">
    <w:p w:rsidR="00681C81" w:rsidRDefault="00681C81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348DD"/>
    <w:rsid w:val="000B49DE"/>
    <w:rsid w:val="00121CE0"/>
    <w:rsid w:val="00183C31"/>
    <w:rsid w:val="00200D38"/>
    <w:rsid w:val="00210680"/>
    <w:rsid w:val="002145D6"/>
    <w:rsid w:val="002509A4"/>
    <w:rsid w:val="002E105B"/>
    <w:rsid w:val="003206A4"/>
    <w:rsid w:val="003703CF"/>
    <w:rsid w:val="0037228F"/>
    <w:rsid w:val="003B7418"/>
    <w:rsid w:val="004A0DCC"/>
    <w:rsid w:val="004D6D22"/>
    <w:rsid w:val="00522204"/>
    <w:rsid w:val="00523B78"/>
    <w:rsid w:val="005670A5"/>
    <w:rsid w:val="00584E84"/>
    <w:rsid w:val="00591589"/>
    <w:rsid w:val="005E78D9"/>
    <w:rsid w:val="00632C5E"/>
    <w:rsid w:val="006541E5"/>
    <w:rsid w:val="00673C3E"/>
    <w:rsid w:val="00681C81"/>
    <w:rsid w:val="00684618"/>
    <w:rsid w:val="006D42B5"/>
    <w:rsid w:val="00714B38"/>
    <w:rsid w:val="00784BCC"/>
    <w:rsid w:val="0079008B"/>
    <w:rsid w:val="007B1530"/>
    <w:rsid w:val="007B1F6C"/>
    <w:rsid w:val="007B7046"/>
    <w:rsid w:val="007E4740"/>
    <w:rsid w:val="007E77C1"/>
    <w:rsid w:val="00812F43"/>
    <w:rsid w:val="00857B47"/>
    <w:rsid w:val="008A34A8"/>
    <w:rsid w:val="008E755F"/>
    <w:rsid w:val="00915801"/>
    <w:rsid w:val="009229E4"/>
    <w:rsid w:val="009D3260"/>
    <w:rsid w:val="009F3211"/>
    <w:rsid w:val="00A72572"/>
    <w:rsid w:val="00AE5242"/>
    <w:rsid w:val="00B85C4D"/>
    <w:rsid w:val="00BA7E5D"/>
    <w:rsid w:val="00BC6FF1"/>
    <w:rsid w:val="00BD6845"/>
    <w:rsid w:val="00C1524D"/>
    <w:rsid w:val="00C35063"/>
    <w:rsid w:val="00C51B2F"/>
    <w:rsid w:val="00C61723"/>
    <w:rsid w:val="00C73878"/>
    <w:rsid w:val="00CB2378"/>
    <w:rsid w:val="00D924B8"/>
    <w:rsid w:val="00DC3F1B"/>
    <w:rsid w:val="00EE1D1C"/>
    <w:rsid w:val="00F23396"/>
    <w:rsid w:val="00F75E57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pphireking.mikecrm.com/3AFusw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42</cp:revision>
  <dcterms:created xsi:type="dcterms:W3CDTF">2018-11-08T06:28:00Z</dcterms:created>
  <dcterms:modified xsi:type="dcterms:W3CDTF">2019-12-10T03:20:00Z</dcterms:modified>
</cp:coreProperties>
</file>