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7B" w:rsidRDefault="008A34A8" w:rsidP="002F3FD1">
      <w:pPr>
        <w:pStyle w:val="a7"/>
        <w:spacing w:before="0" w:beforeAutospacing="0" w:after="0" w:afterAutospacing="0"/>
        <w:jc w:val="center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  <w:r w:rsidRPr="000A18F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0A18F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0A18F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FF7EE1" w:rsidRPr="000A18F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激光共聚焦显微镜的原理和应用</w:t>
      </w:r>
    </w:p>
    <w:p w:rsidR="00623AAF" w:rsidRDefault="00623AAF" w:rsidP="003305A0">
      <w:pPr>
        <w:pStyle w:val="a7"/>
        <w:spacing w:before="0" w:beforeAutospacing="0" w:after="0" w:afterAutospacing="0"/>
        <w:ind w:firstLineChars="200" w:firstLine="480"/>
        <w:rPr>
          <w:rFonts w:cs="Tahoma"/>
          <w:bCs/>
          <w:color w:val="FF0000"/>
        </w:rPr>
      </w:pPr>
    </w:p>
    <w:p w:rsidR="00684DC5" w:rsidRPr="000A18FF" w:rsidRDefault="00601702" w:rsidP="003305A0">
      <w:pPr>
        <w:pStyle w:val="a7"/>
        <w:spacing w:before="0" w:beforeAutospacing="0" w:after="0" w:afterAutospacing="0"/>
        <w:ind w:firstLineChars="200" w:firstLine="560"/>
        <w:rPr>
          <w:rFonts w:asciiTheme="majorEastAsia" w:eastAsiaTheme="majorEastAsia" w:hAnsiTheme="majorEastAsia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讲座</w:t>
      </w:r>
      <w:r w:rsidR="00A97EFD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简介</w:t>
      </w:r>
      <w:r w:rsidR="008A34A8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：</w:t>
      </w:r>
      <w:r w:rsidR="00C019B0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什么是激光共聚焦显微镜？为</w:t>
      </w:r>
      <w:r w:rsidR="00615B68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何</w:t>
      </w:r>
      <w:r w:rsidR="00F5673F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其</w:t>
      </w:r>
      <w:r w:rsidR="00615B68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可独霸一方，</w:t>
      </w:r>
      <w:r w:rsidR="00C019B0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在图像采集领域傲视群雄？</w:t>
      </w:r>
      <w:r w:rsidR="00615B68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其如何运筹帷幄，绘制出</w:t>
      </w:r>
      <w:r w:rsidR="003F5773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精彩绝伦的“宏伟蓝图”</w:t>
      </w:r>
      <w:r w:rsidR="00615B68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？</w:t>
      </w:r>
      <w:r w:rsidR="003F5773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其征服哪些地土时也需奋力一搏？</w:t>
      </w:r>
      <w:r w:rsidR="00F5673F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 xml:space="preserve"> </w:t>
      </w:r>
      <w:r w:rsidR="003F5773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Colocalization、Frap和Fret易守难攻？青梅煮酒，论英雄</w:t>
      </w:r>
      <w:r w:rsidR="00C019B0"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！</w:t>
      </w:r>
    </w:p>
    <w:p w:rsidR="005A52D3" w:rsidRPr="00B74540" w:rsidRDefault="00CB2378" w:rsidP="00CB2378">
      <w:pPr>
        <w:pStyle w:val="a7"/>
        <w:spacing w:before="0" w:beforeAutospacing="0" w:after="0" w:afterAutospacing="0" w:line="560" w:lineRule="exact"/>
        <w:ind w:firstLineChars="200" w:firstLine="562"/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28"/>
          <w:szCs w:val="28"/>
        </w:rPr>
      </w:pPr>
      <w:r w:rsidRPr="00B7454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8"/>
          <w:szCs w:val="28"/>
        </w:rPr>
        <w:t>培训内容：</w:t>
      </w:r>
    </w:p>
    <w:p w:rsidR="00C019B0" w:rsidRPr="000A18FF" w:rsidRDefault="00937B20" w:rsidP="00937B20">
      <w:pPr>
        <w:pStyle w:val="a7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激光共聚焦显微镜</w:t>
      </w:r>
      <w:r w:rsidR="00F5673F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的基本原理</w:t>
      </w:r>
    </w:p>
    <w:p w:rsidR="00937B20" w:rsidRPr="000A18FF" w:rsidRDefault="00650C85" w:rsidP="00937B20">
      <w:pPr>
        <w:pStyle w:val="a7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影响共聚焦成像的因素</w:t>
      </w:r>
    </w:p>
    <w:p w:rsidR="003F5773" w:rsidRPr="000A18FF" w:rsidRDefault="00F5673F" w:rsidP="00937B20">
      <w:pPr>
        <w:pStyle w:val="a7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共聚焦应用展示</w:t>
      </w:r>
    </w:p>
    <w:p w:rsidR="000A18FF" w:rsidRPr="00C63935" w:rsidRDefault="003F5773" w:rsidP="00C63935">
      <w:pPr>
        <w:pStyle w:val="a7"/>
        <w:numPr>
          <w:ilvl w:val="0"/>
          <w:numId w:val="3"/>
        </w:numPr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hint="eastAsia"/>
          <w:kern w:val="24"/>
          <w:sz w:val="28"/>
          <w:szCs w:val="28"/>
        </w:rPr>
        <w:t>Frap、Fret和Colocalization</w:t>
      </w: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简介</w:t>
      </w:r>
    </w:p>
    <w:p w:rsidR="00A97EFD" w:rsidRPr="000A18FF" w:rsidRDefault="00A97EFD" w:rsidP="00CB2378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培训人</w:t>
      </w:r>
      <w:r w:rsidR="00B93801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：</w:t>
      </w:r>
      <w:r w:rsidR="00B71B44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细胞生物学平台工程师 孙悦</w:t>
      </w:r>
    </w:p>
    <w:p w:rsidR="00552739" w:rsidRPr="000A18FF" w:rsidRDefault="00B71B44" w:rsidP="006F170F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客串</w:t>
      </w:r>
      <w:r w:rsidR="00552739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主持：</w:t>
      </w: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蔡司应用工程师 梁羽</w:t>
      </w:r>
    </w:p>
    <w:p w:rsidR="00264C64" w:rsidRPr="000A18FF" w:rsidRDefault="00CB2378" w:rsidP="00264C64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20</w:t>
      </w:r>
      <w:r w:rsidR="00B159C2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20</w:t>
      </w:r>
      <w:r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年</w:t>
      </w:r>
      <w:r w:rsidR="00B71B44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4</w:t>
      </w:r>
      <w:r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月</w:t>
      </w:r>
      <w:r w:rsidR="00B71B44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9</w:t>
      </w:r>
      <w:r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日</w:t>
      </w:r>
      <w:r w:rsidR="006105DD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（周</w:t>
      </w:r>
      <w:r w:rsidR="00A97EFD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四</w:t>
      </w:r>
      <w:r w:rsidR="0004527B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）</w:t>
      </w:r>
      <w:r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 xml:space="preserve"> </w:t>
      </w:r>
      <w:r w:rsidR="005A52D3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9</w:t>
      </w:r>
      <w:r w:rsidR="008A34A8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:</w:t>
      </w:r>
      <w:r w:rsidR="005A52D3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3</w:t>
      </w:r>
      <w:r w:rsidR="008A34A8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0-</w:t>
      </w:r>
      <w:r w:rsidR="006105DD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1</w:t>
      </w:r>
      <w:r w:rsidR="005A52D3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1</w:t>
      </w:r>
      <w:r w:rsidR="008A34A8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:00</w:t>
      </w:r>
    </w:p>
    <w:p w:rsidR="00264C64" w:rsidRPr="000A18FF" w:rsidRDefault="00264C64" w:rsidP="00264C64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报名截止时间：</w:t>
      </w:r>
      <w:r w:rsidR="00B71B44"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4</w:t>
      </w: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月</w:t>
      </w:r>
      <w:r w:rsidR="00B71B44"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8</w:t>
      </w:r>
      <w:r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日上午</w:t>
      </w:r>
      <w:r w:rsidR="00B93801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1</w:t>
      </w:r>
      <w:r w:rsidR="000E0499"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0</w:t>
      </w: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:0</w:t>
      </w:r>
      <w:r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0</w:t>
      </w:r>
    </w:p>
    <w:p w:rsidR="00A323B3" w:rsidRPr="000A18FF" w:rsidRDefault="00A323B3" w:rsidP="0053617F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培训方式：线上培训-腾讯会议</w:t>
      </w:r>
    </w:p>
    <w:p w:rsidR="00A323B3" w:rsidRPr="000A18FF" w:rsidRDefault="00A323B3" w:rsidP="0053617F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  <w:sz w:val="28"/>
          <w:szCs w:val="28"/>
        </w:rPr>
        <w:t>联系邮箱：</w:t>
      </w: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sunyue@mail.</w:t>
      </w:r>
      <w:r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>tsinghua.edu.cn</w:t>
      </w:r>
      <w:r w:rsidRPr="000A18FF">
        <w:rPr>
          <w:rFonts w:asciiTheme="majorEastAsia" w:eastAsiaTheme="majorEastAsia" w:hAnsiTheme="majorEastAsia" w:cs="Calibri"/>
          <w:color w:val="000000" w:themeColor="text1"/>
          <w:kern w:val="24"/>
          <w:sz w:val="28"/>
          <w:szCs w:val="28"/>
        </w:rPr>
        <w:t> </w:t>
      </w:r>
      <w:r w:rsidRPr="000A18FF"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A323B3" w:rsidRPr="00623AAF" w:rsidRDefault="00A323B3" w:rsidP="0053617F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报名方式：使用链接</w:t>
      </w:r>
      <w:r w:rsidR="00A97EFD" w:rsidRPr="000A18FF">
        <w:rPr>
          <w:rFonts w:asciiTheme="majorEastAsia" w:eastAsiaTheme="majorEastAsia" w:hAnsiTheme="majorEastAsia" w:cstheme="minorBidi"/>
          <w:color w:val="FF0000"/>
          <w:kern w:val="24"/>
          <w:sz w:val="28"/>
          <w:szCs w:val="28"/>
        </w:rPr>
        <w:t xml:space="preserve"> </w:t>
      </w:r>
      <w:r w:rsidR="002E1652" w:rsidRPr="00623AAF">
        <w:rPr>
          <w:rFonts w:asciiTheme="majorEastAsia" w:eastAsiaTheme="majorEastAsia" w:hAnsiTheme="majorEastAsia" w:cstheme="minorBidi"/>
          <w:kern w:val="24"/>
          <w:sz w:val="28"/>
          <w:szCs w:val="28"/>
        </w:rPr>
        <w:t>http://sapphireking.mikecrm.com/cJD8myP</w:t>
      </w:r>
    </w:p>
    <w:p w:rsidR="00A323B3" w:rsidRPr="000A18FF" w:rsidRDefault="00A323B3" w:rsidP="002E1652">
      <w:pPr>
        <w:pStyle w:val="a7"/>
        <w:spacing w:before="0" w:beforeAutospacing="0" w:after="0" w:afterAutospacing="0" w:line="560" w:lineRule="exact"/>
        <w:ind w:firstLineChars="700" w:firstLine="19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或扫描二维码</w:t>
      </w:r>
    </w:p>
    <w:p w:rsidR="00A97EFD" w:rsidRPr="000A18FF" w:rsidRDefault="002E1652" w:rsidP="0053617F">
      <w:pPr>
        <w:pStyle w:val="a7"/>
        <w:spacing w:before="0" w:beforeAutospacing="0" w:after="0" w:afterAutospacing="0" w:line="560" w:lineRule="exact"/>
        <w:ind w:firstLineChars="200" w:firstLine="480"/>
        <w:rPr>
          <w:rFonts w:asciiTheme="majorEastAsia" w:eastAsiaTheme="majorEastAsia" w:hAnsiTheme="majorEastAsia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3194685</wp:posOffset>
            </wp:positionH>
            <wp:positionV relativeFrom="paragraph">
              <wp:posOffset>124460</wp:posOffset>
            </wp:positionV>
            <wp:extent cx="8477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" name="图片 1" descr="https://hahahaha.mikecrm.com/ugc_4_a/pub/1c/1c1j2pznqbgd553n8c0px3psi16z5426/form/qr/cJD8myP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hahaha.mikecrm.com/ugc_4_a/pub/1c/1c1j2pznqbgd553n8c0px3psi16z5426/form/qr/cJD8myP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652" w:rsidRDefault="002E1652" w:rsidP="002E1652">
      <w:pPr>
        <w:pStyle w:val="a7"/>
        <w:spacing w:before="0" w:beforeAutospacing="0" w:after="0" w:afterAutospacing="0" w:line="560" w:lineRule="exac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</w:p>
    <w:p w:rsidR="002E1652" w:rsidRDefault="002E1652" w:rsidP="00C4723D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</w:p>
    <w:p w:rsidR="00C63935" w:rsidRPr="000A18FF" w:rsidRDefault="00A323B3" w:rsidP="00623AAF">
      <w:pPr>
        <w:pStyle w:val="a7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注：</w:t>
      </w:r>
      <w:r w:rsidR="00B71B44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 xml:space="preserve"> 4</w:t>
      </w:r>
      <w:r w:rsidR="00264C64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月</w:t>
      </w:r>
      <w:r w:rsidR="00B71B44" w:rsidRPr="000A18FF">
        <w:rPr>
          <w:rFonts w:asciiTheme="majorEastAsia" w:eastAsiaTheme="majorEastAsia" w:hAnsiTheme="majorEastAsia" w:cstheme="minorBidi"/>
          <w:kern w:val="24"/>
          <w:sz w:val="28"/>
          <w:szCs w:val="28"/>
        </w:rPr>
        <w:t>8</w:t>
      </w:r>
      <w:r w:rsidR="00264C64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日</w:t>
      </w:r>
      <w:r w:rsidR="00B93801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下</w:t>
      </w:r>
      <w:r w:rsidR="00264C64" w:rsidRPr="000A18FF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午将会</w:t>
      </w:r>
      <w:r w:rsidR="00264C64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议链接发到报名人员邮箱。</w:t>
      </w:r>
    </w:p>
    <w:p w:rsidR="00CB2378" w:rsidRPr="000A18FF" w:rsidRDefault="004D6D22" w:rsidP="00264C64">
      <w:pPr>
        <w:pStyle w:val="a7"/>
        <w:spacing w:before="0" w:beforeAutospacing="0" w:after="0" w:afterAutospacing="0" w:line="560" w:lineRule="exact"/>
        <w:ind w:firstLineChars="200" w:firstLine="56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平台</w:t>
      </w:r>
    </w:p>
    <w:p w:rsidR="006B4F90" w:rsidRPr="006E4A19" w:rsidRDefault="004D6D22" w:rsidP="006E4A19">
      <w:pPr>
        <w:pStyle w:val="a7"/>
        <w:spacing w:before="0" w:beforeAutospacing="0" w:after="0" w:afterAutospacing="0" w:line="560" w:lineRule="exact"/>
        <w:ind w:firstLineChars="200" w:firstLine="56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0A18F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8"/>
          <w:szCs w:val="28"/>
        </w:rPr>
        <w:t>中心</w:t>
      </w:r>
    </w:p>
    <w:sectPr w:rsidR="006B4F90" w:rsidRPr="006E4A19" w:rsidSect="00692ACB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41" w:rsidRDefault="00D20541" w:rsidP="00CB2378">
      <w:r>
        <w:separator/>
      </w:r>
    </w:p>
  </w:endnote>
  <w:endnote w:type="continuationSeparator" w:id="0">
    <w:p w:rsidR="00D20541" w:rsidRDefault="00D20541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41" w:rsidRDefault="00D20541" w:rsidP="00CB2378">
      <w:r>
        <w:separator/>
      </w:r>
    </w:p>
  </w:footnote>
  <w:footnote w:type="continuationSeparator" w:id="0">
    <w:p w:rsidR="00D20541" w:rsidRDefault="00D20541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12C26"/>
    <w:rsid w:val="0004500F"/>
    <w:rsid w:val="0004527B"/>
    <w:rsid w:val="00083E6B"/>
    <w:rsid w:val="0008748B"/>
    <w:rsid w:val="000A18FF"/>
    <w:rsid w:val="000A33A3"/>
    <w:rsid w:val="000D72AB"/>
    <w:rsid w:val="000E0499"/>
    <w:rsid w:val="000F5164"/>
    <w:rsid w:val="000F57B8"/>
    <w:rsid w:val="0011684F"/>
    <w:rsid w:val="00177E56"/>
    <w:rsid w:val="001B32AC"/>
    <w:rsid w:val="001D06E1"/>
    <w:rsid w:val="001D146D"/>
    <w:rsid w:val="001D3BC8"/>
    <w:rsid w:val="002509A4"/>
    <w:rsid w:val="00264C64"/>
    <w:rsid w:val="00283C14"/>
    <w:rsid w:val="00297596"/>
    <w:rsid w:val="002D2645"/>
    <w:rsid w:val="002E1652"/>
    <w:rsid w:val="002F3FD1"/>
    <w:rsid w:val="003305A0"/>
    <w:rsid w:val="00343719"/>
    <w:rsid w:val="0035199B"/>
    <w:rsid w:val="003D099F"/>
    <w:rsid w:val="003F5773"/>
    <w:rsid w:val="00414AD0"/>
    <w:rsid w:val="00416659"/>
    <w:rsid w:val="00467084"/>
    <w:rsid w:val="00470FE9"/>
    <w:rsid w:val="00471AF1"/>
    <w:rsid w:val="004762A9"/>
    <w:rsid w:val="004C2700"/>
    <w:rsid w:val="004C4719"/>
    <w:rsid w:val="004C61B2"/>
    <w:rsid w:val="004D6D22"/>
    <w:rsid w:val="004D7C2B"/>
    <w:rsid w:val="0053617F"/>
    <w:rsid w:val="005405BA"/>
    <w:rsid w:val="005448C9"/>
    <w:rsid w:val="00552739"/>
    <w:rsid w:val="00562290"/>
    <w:rsid w:val="00571005"/>
    <w:rsid w:val="00577361"/>
    <w:rsid w:val="00581F2C"/>
    <w:rsid w:val="00591589"/>
    <w:rsid w:val="005A52D3"/>
    <w:rsid w:val="005F6143"/>
    <w:rsid w:val="00601702"/>
    <w:rsid w:val="00607429"/>
    <w:rsid w:val="006105DD"/>
    <w:rsid w:val="00615B68"/>
    <w:rsid w:val="00623AAF"/>
    <w:rsid w:val="00631345"/>
    <w:rsid w:val="00636DA5"/>
    <w:rsid w:val="00650C85"/>
    <w:rsid w:val="00661DA7"/>
    <w:rsid w:val="006739AC"/>
    <w:rsid w:val="00673C3E"/>
    <w:rsid w:val="00684618"/>
    <w:rsid w:val="00684DC5"/>
    <w:rsid w:val="00692ACB"/>
    <w:rsid w:val="00697DAB"/>
    <w:rsid w:val="006A0C07"/>
    <w:rsid w:val="006A7DE1"/>
    <w:rsid w:val="006B3178"/>
    <w:rsid w:val="006B4F90"/>
    <w:rsid w:val="006C4683"/>
    <w:rsid w:val="006E4A19"/>
    <w:rsid w:val="006F170F"/>
    <w:rsid w:val="006F5645"/>
    <w:rsid w:val="0076163B"/>
    <w:rsid w:val="00772EC5"/>
    <w:rsid w:val="007B1530"/>
    <w:rsid w:val="007E06E3"/>
    <w:rsid w:val="007F7DBD"/>
    <w:rsid w:val="008158E5"/>
    <w:rsid w:val="008334E0"/>
    <w:rsid w:val="008413CA"/>
    <w:rsid w:val="008515ED"/>
    <w:rsid w:val="00862962"/>
    <w:rsid w:val="00883496"/>
    <w:rsid w:val="0089154A"/>
    <w:rsid w:val="008953E1"/>
    <w:rsid w:val="008A109D"/>
    <w:rsid w:val="008A34A8"/>
    <w:rsid w:val="008A3DA7"/>
    <w:rsid w:val="008A4E30"/>
    <w:rsid w:val="008B7FA8"/>
    <w:rsid w:val="008C037A"/>
    <w:rsid w:val="008E44F3"/>
    <w:rsid w:val="00915801"/>
    <w:rsid w:val="00937B20"/>
    <w:rsid w:val="00955A3F"/>
    <w:rsid w:val="00975DEF"/>
    <w:rsid w:val="009A64DA"/>
    <w:rsid w:val="009B4E6C"/>
    <w:rsid w:val="009D3260"/>
    <w:rsid w:val="009D4718"/>
    <w:rsid w:val="009E1EAC"/>
    <w:rsid w:val="009F207A"/>
    <w:rsid w:val="00A05E0B"/>
    <w:rsid w:val="00A31DE2"/>
    <w:rsid w:val="00A323B3"/>
    <w:rsid w:val="00A44673"/>
    <w:rsid w:val="00A74E5B"/>
    <w:rsid w:val="00A97EFD"/>
    <w:rsid w:val="00B159C2"/>
    <w:rsid w:val="00B313E2"/>
    <w:rsid w:val="00B71B44"/>
    <w:rsid w:val="00B74540"/>
    <w:rsid w:val="00B93801"/>
    <w:rsid w:val="00BB01EB"/>
    <w:rsid w:val="00BB7A68"/>
    <w:rsid w:val="00BE184F"/>
    <w:rsid w:val="00C019B0"/>
    <w:rsid w:val="00C13A1C"/>
    <w:rsid w:val="00C32108"/>
    <w:rsid w:val="00C40B27"/>
    <w:rsid w:val="00C45C09"/>
    <w:rsid w:val="00C4723D"/>
    <w:rsid w:val="00C53666"/>
    <w:rsid w:val="00C63935"/>
    <w:rsid w:val="00C70FDB"/>
    <w:rsid w:val="00C73878"/>
    <w:rsid w:val="00CB2378"/>
    <w:rsid w:val="00D055F1"/>
    <w:rsid w:val="00D20541"/>
    <w:rsid w:val="00D31CB7"/>
    <w:rsid w:val="00D34758"/>
    <w:rsid w:val="00D34C4B"/>
    <w:rsid w:val="00D65D40"/>
    <w:rsid w:val="00D65EE8"/>
    <w:rsid w:val="00D74A0B"/>
    <w:rsid w:val="00D817AA"/>
    <w:rsid w:val="00DC2A44"/>
    <w:rsid w:val="00DD31E7"/>
    <w:rsid w:val="00DE7698"/>
    <w:rsid w:val="00E05C15"/>
    <w:rsid w:val="00E40737"/>
    <w:rsid w:val="00E668E1"/>
    <w:rsid w:val="00E71238"/>
    <w:rsid w:val="00ED0B62"/>
    <w:rsid w:val="00EF3578"/>
    <w:rsid w:val="00F30464"/>
    <w:rsid w:val="00F53D02"/>
    <w:rsid w:val="00F559CA"/>
    <w:rsid w:val="00F5673F"/>
    <w:rsid w:val="00F62ACF"/>
    <w:rsid w:val="00FE5EB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88735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32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7CDC-F8A3-4C14-8492-AA822061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18</cp:revision>
  <dcterms:created xsi:type="dcterms:W3CDTF">2020-03-18T01:24:00Z</dcterms:created>
  <dcterms:modified xsi:type="dcterms:W3CDTF">2020-04-01T07:40:00Z</dcterms:modified>
</cp:coreProperties>
</file>