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F717FB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FD4C99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FD4C99">
        <w:rPr>
          <w:rFonts w:hint="eastAsia"/>
          <w:kern w:val="24"/>
          <w:sz w:val="28"/>
          <w:szCs w:val="28"/>
          <w:lang w:val="zh-TW" w:eastAsia="zh-TW"/>
        </w:rPr>
        <w:t>21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15:00-17:00</w:t>
      </w:r>
    </w:p>
    <w:p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:rsidR="00F108E7" w:rsidRDefault="006E3882">
      <w:pPr>
        <w:pStyle w:val="a5"/>
        <w:spacing w:before="0" w:after="0" w:line="560" w:lineRule="exact"/>
        <w:ind w:firstLine="560"/>
        <w:rPr>
          <w:rStyle w:val="a6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FD4C99" w:rsidRPr="00FD4C99">
        <w:rPr>
          <w:kern w:val="24"/>
          <w:sz w:val="28"/>
          <w:szCs w:val="28"/>
          <w:lang w:val="zh-TW" w:eastAsia="zh-TW"/>
        </w:rPr>
        <w:t>http://sapphireking.mikecrm.com/X1Xzkfz</w:t>
      </w:r>
    </w:p>
    <w:p w:rsidR="009B7209" w:rsidRDefault="00FD4C99" w:rsidP="009B7209">
      <w:pPr>
        <w:widowControl/>
        <w:jc w:val="left"/>
        <w:rPr>
          <w:rFonts w:ascii="微软雅黑" w:eastAsia="PMingLiU" w:hAnsi="微软雅黑" w:cs="微软雅黑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306070</wp:posOffset>
            </wp:positionV>
            <wp:extent cx="1714500" cy="1714500"/>
            <wp:effectExtent l="0" t="0" r="0" b="0"/>
            <wp:wrapTopAndBottom/>
            <wp:docPr id="1" name="图片 1" descr="https://mikecrm.com/ugc_4_a/pub/1c/1c1j2pznqbgd553n8c0px3psi16z5426/form/qr/X1Xzkfz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X1Xzkfz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82">
        <w:rPr>
          <w:color w:val="FF0000"/>
          <w:kern w:val="24"/>
          <w:sz w:val="28"/>
          <w:szCs w:val="28"/>
          <w:u w:color="FF0000"/>
        </w:rPr>
        <w:t xml:space="preserve">      </w:t>
      </w:r>
      <w:r w:rsidR="006E3882">
        <w:rPr>
          <w:kern w:val="24"/>
          <w:sz w:val="28"/>
          <w:szCs w:val="28"/>
        </w:rPr>
        <w:t xml:space="preserve">        </w:t>
      </w:r>
      <w:r w:rsidR="00062A6C">
        <w:rPr>
          <w:kern w:val="24"/>
          <w:sz w:val="28"/>
          <w:szCs w:val="28"/>
        </w:rPr>
        <w:t xml:space="preserve">                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bookmarkStart w:id="0" w:name="_GoBack"/>
      <w:bookmarkEnd w:id="0"/>
    </w:p>
    <w:p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:rsidR="00F108E7" w:rsidRPr="00400D5C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00D5C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；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EE26BB" w:rsidRPr="00EE26BB">
        <w:rPr>
          <w:kern w:val="24"/>
          <w:sz w:val="28"/>
          <w:szCs w:val="28"/>
          <w:lang w:val="zh-TW" w:eastAsia="zh-TW"/>
        </w:rPr>
        <w:t>期间，仅限校内</w:t>
      </w:r>
      <w:r w:rsidR="00400D5C">
        <w:rPr>
          <w:rFonts w:hint="eastAsia"/>
          <w:kern w:val="24"/>
          <w:sz w:val="28"/>
          <w:szCs w:val="28"/>
          <w:lang w:val="zh-TW" w:eastAsia="zh-TW"/>
        </w:rPr>
        <w:t>4</w:t>
      </w:r>
      <w:r w:rsidR="00EE26BB" w:rsidRPr="00EE26BB">
        <w:rPr>
          <w:kern w:val="24"/>
          <w:sz w:val="28"/>
          <w:szCs w:val="28"/>
          <w:lang w:val="zh-TW" w:eastAsia="zh-TW"/>
        </w:rPr>
        <w:t>名人员，额满即止。</w:t>
      </w:r>
    </w:p>
    <w:p w:rsidR="00F108E7" w:rsidRPr="00425C1B" w:rsidRDefault="006E3882" w:rsidP="00400D5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F717FB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A9" w:rsidRDefault="002335A9">
      <w:r>
        <w:separator/>
      </w:r>
    </w:p>
  </w:endnote>
  <w:endnote w:type="continuationSeparator" w:id="0">
    <w:p w:rsidR="002335A9" w:rsidRDefault="0023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A9" w:rsidRDefault="002335A9">
      <w:r>
        <w:separator/>
      </w:r>
    </w:p>
  </w:footnote>
  <w:footnote w:type="continuationSeparator" w:id="0">
    <w:p w:rsidR="002335A9" w:rsidRDefault="0023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C2227"/>
    <w:rsid w:val="000F5292"/>
    <w:rsid w:val="00180CDE"/>
    <w:rsid w:val="001977E4"/>
    <w:rsid w:val="001A7363"/>
    <w:rsid w:val="002335A9"/>
    <w:rsid w:val="002832F2"/>
    <w:rsid w:val="002B7641"/>
    <w:rsid w:val="002E77F3"/>
    <w:rsid w:val="0030646E"/>
    <w:rsid w:val="00354997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E3882"/>
    <w:rsid w:val="00791076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424A7"/>
    <w:rsid w:val="0095799D"/>
    <w:rsid w:val="00962FE0"/>
    <w:rsid w:val="009B7209"/>
    <w:rsid w:val="009D4AD8"/>
    <w:rsid w:val="009D7F6C"/>
    <w:rsid w:val="009E707E"/>
    <w:rsid w:val="00A60067"/>
    <w:rsid w:val="00A74073"/>
    <w:rsid w:val="00AD1119"/>
    <w:rsid w:val="00B243C7"/>
    <w:rsid w:val="00B948D6"/>
    <w:rsid w:val="00BA0ABF"/>
    <w:rsid w:val="00BA0E52"/>
    <w:rsid w:val="00BF2359"/>
    <w:rsid w:val="00BF5272"/>
    <w:rsid w:val="00C11C7B"/>
    <w:rsid w:val="00C307B9"/>
    <w:rsid w:val="00C6063D"/>
    <w:rsid w:val="00C978CA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40EA"/>
    <w:rsid w:val="00EE26BB"/>
    <w:rsid w:val="00F07FEA"/>
    <w:rsid w:val="00F108E7"/>
    <w:rsid w:val="00F4508E"/>
    <w:rsid w:val="00F717FB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86F43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65</cp:revision>
  <dcterms:created xsi:type="dcterms:W3CDTF">2022-01-17T01:21:00Z</dcterms:created>
  <dcterms:modified xsi:type="dcterms:W3CDTF">2022-10-06T06:19:00Z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