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14795BA4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proofErr w:type="gramStart"/>
      <w:r w:rsidR="000D46CD" w:rsidRPr="000D46CD">
        <w:rPr>
          <w:rFonts w:hint="eastAsia"/>
        </w:rPr>
        <w:t>廖</w:t>
      </w:r>
      <w:proofErr w:type="gramEnd"/>
      <w:r w:rsidR="000D46CD" w:rsidRPr="000D46CD">
        <w:rPr>
          <w:rFonts w:hint="eastAsia"/>
        </w:rPr>
        <w:t>洪恩课题组科研助理1</w:t>
      </w:r>
    </w:p>
    <w:p w14:paraId="6DAF76D2" w14:textId="544FCD07" w:rsidR="00880986" w:rsidRDefault="00880986" w:rsidP="00C604A7">
      <w:pPr>
        <w:spacing w:line="360" w:lineRule="auto"/>
      </w:pPr>
      <w:r>
        <w:rPr>
          <w:rFonts w:hint="eastAsia"/>
        </w:rPr>
        <w:t>招聘职务：</w:t>
      </w:r>
      <w:proofErr w:type="gramStart"/>
      <w:r w:rsidR="000D46CD" w:rsidRPr="000D46CD">
        <w:rPr>
          <w:rFonts w:hint="eastAsia"/>
        </w:rPr>
        <w:t>廖</w:t>
      </w:r>
      <w:proofErr w:type="gramEnd"/>
      <w:r w:rsidR="000D46CD" w:rsidRPr="000D46CD">
        <w:rPr>
          <w:rFonts w:hint="eastAsia"/>
        </w:rPr>
        <w:t>洪恩课题组科研助理1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  <w:bookmarkStart w:id="0" w:name="_GoBack"/>
      <w:bookmarkEnd w:id="0"/>
    </w:p>
    <w:p w14:paraId="42642649" w14:textId="77777777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412B3926" w14:textId="2E369C8E" w:rsidR="000D46CD" w:rsidRPr="000D46CD" w:rsidRDefault="000D46CD" w:rsidP="000D46CD">
      <w:pPr>
        <w:widowControl/>
        <w:spacing w:line="360" w:lineRule="auto"/>
        <w:jc w:val="left"/>
      </w:pPr>
      <w:r w:rsidRPr="000D46CD">
        <w:rPr>
          <w:rFonts w:hint="eastAsia"/>
        </w:rPr>
        <w:t>1.</w:t>
      </w:r>
      <w:r w:rsidRPr="000D46CD">
        <w:rPr>
          <w:rFonts w:hint="eastAsia"/>
        </w:rPr>
        <w:t>满足以下两个条件之一：（1）具有中级职称或者同等的专业资质；（2）具有博士学位，或者硕士学位，相关工作经验满3年以上，或者具有学士学位，相关工作经验满6年以上;</w:t>
      </w:r>
    </w:p>
    <w:p w14:paraId="323C3C99" w14:textId="019E8C81" w:rsidR="000D46CD" w:rsidRPr="000D46CD" w:rsidRDefault="000D46CD" w:rsidP="000D46CD">
      <w:pPr>
        <w:widowControl/>
        <w:spacing w:line="360" w:lineRule="auto"/>
        <w:jc w:val="left"/>
      </w:pPr>
      <w:r w:rsidRPr="000D46CD">
        <w:rPr>
          <w:rFonts w:hint="eastAsia"/>
        </w:rPr>
        <w:t>2.</w:t>
      </w:r>
      <w:r w:rsidRPr="000D46CD">
        <w:rPr>
          <w:rFonts w:hint="eastAsia"/>
        </w:rPr>
        <w:t>具备扎实的专业理论知识，基本掌握该专业领域先进理论；</w:t>
      </w:r>
    </w:p>
    <w:p w14:paraId="4BED9299" w14:textId="7C324FC1" w:rsidR="000D46CD" w:rsidRPr="000D46CD" w:rsidRDefault="000D46CD" w:rsidP="000D46CD">
      <w:pPr>
        <w:widowControl/>
        <w:spacing w:line="360" w:lineRule="auto"/>
        <w:jc w:val="left"/>
      </w:pPr>
      <w:r w:rsidRPr="000D46CD">
        <w:rPr>
          <w:rFonts w:hint="eastAsia"/>
        </w:rPr>
        <w:t>3.</w:t>
      </w:r>
      <w:r w:rsidRPr="000D46CD">
        <w:rPr>
          <w:rFonts w:hint="eastAsia"/>
        </w:rPr>
        <w:t>有丰富的实践经验，探索、分析该专业领域中的问题，提出有价值的辅助性方案；</w:t>
      </w:r>
    </w:p>
    <w:p w14:paraId="3BD71A22" w14:textId="48EA124C" w:rsidR="008250C3" w:rsidRPr="000D46CD" w:rsidRDefault="000D46CD" w:rsidP="000D46CD">
      <w:pPr>
        <w:widowControl/>
        <w:spacing w:line="360" w:lineRule="auto"/>
        <w:jc w:val="left"/>
        <w:rPr>
          <w:rFonts w:hint="eastAsia"/>
        </w:rPr>
      </w:pPr>
      <w:r w:rsidRPr="000D46CD">
        <w:rPr>
          <w:rFonts w:hint="eastAsia"/>
        </w:rPr>
        <w:t>4.</w:t>
      </w:r>
      <w:r w:rsidRPr="000D46CD">
        <w:rPr>
          <w:rFonts w:hint="eastAsia"/>
        </w:rPr>
        <w:t>能够对实践活动给予咨询指导。</w:t>
      </w:r>
    </w:p>
    <w:p w14:paraId="4B6210F4" w14:textId="5EFA1A7D" w:rsidR="00880986" w:rsidRDefault="00880986" w:rsidP="000D46CD">
      <w:pPr>
        <w:spacing w:line="360" w:lineRule="auto"/>
      </w:pPr>
      <w:r>
        <w:rPr>
          <w:rFonts w:hint="eastAsia"/>
        </w:rPr>
        <w:t>岗位职责：</w:t>
      </w:r>
    </w:p>
    <w:p w14:paraId="118F8F1B" w14:textId="77777777" w:rsidR="000D46CD" w:rsidRPr="000D46CD" w:rsidRDefault="000D46CD" w:rsidP="000D46CD">
      <w:pPr>
        <w:widowControl/>
        <w:spacing w:line="360" w:lineRule="auto"/>
        <w:jc w:val="left"/>
      </w:pPr>
      <w:r w:rsidRPr="000D46CD">
        <w:rPr>
          <w:rFonts w:hint="eastAsia"/>
        </w:rPr>
        <w:t xml:space="preserve">1.按照实验室主管的要求，为实验室的技术与学术管理提供专业技能与操作支持； </w:t>
      </w:r>
    </w:p>
    <w:p w14:paraId="65A5F71C" w14:textId="77777777" w:rsidR="000D46CD" w:rsidRPr="000D46CD" w:rsidRDefault="000D46CD" w:rsidP="000D46CD">
      <w:pPr>
        <w:widowControl/>
        <w:spacing w:line="360" w:lineRule="auto"/>
        <w:jc w:val="left"/>
      </w:pPr>
      <w:r w:rsidRPr="000D46CD">
        <w:rPr>
          <w:rFonts w:hint="eastAsia"/>
        </w:rPr>
        <w:t xml:space="preserve">2.按照科研项目的要求，为项目所涉及的关键与共性技术提供操作的支撑； </w:t>
      </w:r>
    </w:p>
    <w:p w14:paraId="1A70D014" w14:textId="77777777" w:rsidR="000D46CD" w:rsidRPr="000D46CD" w:rsidRDefault="000D46CD" w:rsidP="000D46CD">
      <w:pPr>
        <w:widowControl/>
        <w:spacing w:line="360" w:lineRule="auto"/>
        <w:jc w:val="left"/>
      </w:pPr>
      <w:r w:rsidRPr="000D46CD">
        <w:rPr>
          <w:rFonts w:hint="eastAsia"/>
        </w:rPr>
        <w:t xml:space="preserve">3.协助实验室完成科研项目申请、执行与验收流程工作； </w:t>
      </w:r>
    </w:p>
    <w:p w14:paraId="04463857" w14:textId="77777777" w:rsidR="000D46CD" w:rsidRPr="000D46CD" w:rsidRDefault="000D46CD" w:rsidP="000D46CD">
      <w:pPr>
        <w:widowControl/>
        <w:spacing w:line="360" w:lineRule="auto"/>
        <w:jc w:val="left"/>
      </w:pPr>
      <w:r w:rsidRPr="000D46CD">
        <w:rPr>
          <w:rFonts w:hint="eastAsia"/>
        </w:rPr>
        <w:t xml:space="preserve">4.承担与校内外科研项目管理与合作的业务部门的沟通与交流工作； </w:t>
      </w:r>
    </w:p>
    <w:p w14:paraId="066DA1EE" w14:textId="74EB5C70" w:rsidR="00880986" w:rsidRPr="000D46CD" w:rsidRDefault="000D46CD" w:rsidP="000D46CD">
      <w:pPr>
        <w:widowControl/>
        <w:spacing w:line="360" w:lineRule="auto"/>
        <w:jc w:val="left"/>
        <w:rPr>
          <w:rFonts w:hint="eastAsia"/>
        </w:rPr>
      </w:pPr>
      <w:r w:rsidRPr="000D46CD">
        <w:rPr>
          <w:rFonts w:hint="eastAsia"/>
        </w:rPr>
        <w:t xml:space="preserve">5.实验室主管交办的其他事项； </w:t>
      </w:r>
    </w:p>
    <w:p w14:paraId="36E9D95D" w14:textId="77777777" w:rsidR="00880986" w:rsidRDefault="00880986" w:rsidP="00C604A7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4C66551D" w14:textId="0CDC21FD" w:rsidR="000D46CD" w:rsidRPr="000D46CD" w:rsidRDefault="00880986" w:rsidP="000D46CD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0D46CD">
        <w:rPr>
          <w:rFonts w:hint="eastAsia"/>
        </w:rPr>
        <w:t>张</w:t>
      </w:r>
      <w:r>
        <w:rPr>
          <w:rFonts w:hint="eastAsia"/>
        </w:rPr>
        <w:t>老师，</w:t>
      </w:r>
      <w:r w:rsidR="000D46CD" w:rsidRPr="000D46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zhangxinran@tsinghua.edu.cn</w:t>
      </w:r>
    </w:p>
    <w:p w14:paraId="2407FFD8" w14:textId="3792869C" w:rsidR="00871E2A" w:rsidRPr="000D46CD" w:rsidRDefault="00871E2A" w:rsidP="00C604A7">
      <w:pPr>
        <w:spacing w:line="360" w:lineRule="auto"/>
      </w:pPr>
    </w:p>
    <w:sectPr w:rsidR="00871E2A" w:rsidRPr="000D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41A4" w14:textId="77777777" w:rsidR="00506E7A" w:rsidRDefault="00506E7A" w:rsidP="00880986">
      <w:r>
        <w:separator/>
      </w:r>
    </w:p>
  </w:endnote>
  <w:endnote w:type="continuationSeparator" w:id="0">
    <w:p w14:paraId="3892DFFB" w14:textId="77777777" w:rsidR="00506E7A" w:rsidRDefault="00506E7A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9298" w14:textId="77777777" w:rsidR="00506E7A" w:rsidRDefault="00506E7A" w:rsidP="00880986">
      <w:r>
        <w:separator/>
      </w:r>
    </w:p>
  </w:footnote>
  <w:footnote w:type="continuationSeparator" w:id="0">
    <w:p w14:paraId="60115EAD" w14:textId="77777777" w:rsidR="00506E7A" w:rsidRDefault="00506E7A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0D46CD"/>
    <w:rsid w:val="00133ABB"/>
    <w:rsid w:val="00506E7A"/>
    <w:rsid w:val="007C7B56"/>
    <w:rsid w:val="008250C3"/>
    <w:rsid w:val="00861F6E"/>
    <w:rsid w:val="00871E2A"/>
    <w:rsid w:val="00880986"/>
    <w:rsid w:val="00C604A7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2020-02-02T08:16:00Z</dcterms:modified>
</cp:coreProperties>
</file>