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FCA02" w14:textId="77777777" w:rsidR="00880986" w:rsidRDefault="00880986" w:rsidP="006D5E30">
      <w:pPr>
        <w:spacing w:line="360" w:lineRule="auto"/>
      </w:pPr>
      <w:bookmarkStart w:id="0" w:name="_GoBack"/>
      <w:r>
        <w:rPr>
          <w:rFonts w:hint="eastAsia"/>
        </w:rPr>
        <w:t>院系，科室：医学院</w:t>
      </w:r>
      <w:r>
        <w:t>/</w:t>
      </w:r>
    </w:p>
    <w:p w14:paraId="12A5620E" w14:textId="2D0FCCFB" w:rsidR="00880986" w:rsidRDefault="00880986" w:rsidP="006D5E30">
      <w:pPr>
        <w:spacing w:line="360" w:lineRule="auto"/>
      </w:pPr>
      <w:r>
        <w:rPr>
          <w:rFonts w:hint="eastAsia"/>
        </w:rPr>
        <w:t>岗位类别，岗位名称：</w:t>
      </w:r>
      <w:r w:rsidR="001753CA">
        <w:rPr>
          <w:rFonts w:hint="eastAsia"/>
        </w:rPr>
        <w:t>专业</w:t>
      </w:r>
      <w:r>
        <w:t>/</w:t>
      </w:r>
      <w:r w:rsidR="001753CA">
        <w:rPr>
          <w:rFonts w:hint="eastAsia"/>
        </w:rPr>
        <w:t>曾文</w:t>
      </w:r>
      <w:proofErr w:type="gramStart"/>
      <w:r w:rsidR="001753CA">
        <w:rPr>
          <w:rFonts w:hint="eastAsia"/>
        </w:rPr>
        <w:t>文</w:t>
      </w:r>
      <w:proofErr w:type="gramEnd"/>
      <w:r w:rsidR="001753CA">
        <w:rPr>
          <w:rFonts w:hint="eastAsia"/>
        </w:rPr>
        <w:t>实验室科研助理</w:t>
      </w:r>
    </w:p>
    <w:p w14:paraId="6DAF76D2" w14:textId="4746C9D5" w:rsidR="00880986" w:rsidRDefault="00880986" w:rsidP="006D5E30">
      <w:pPr>
        <w:spacing w:line="360" w:lineRule="auto"/>
      </w:pPr>
      <w:r>
        <w:rPr>
          <w:rFonts w:hint="eastAsia"/>
        </w:rPr>
        <w:t>招聘职务：</w:t>
      </w:r>
      <w:r w:rsidR="001753CA">
        <w:rPr>
          <w:rFonts w:hint="eastAsia"/>
        </w:rPr>
        <w:t>曾文</w:t>
      </w:r>
      <w:proofErr w:type="gramStart"/>
      <w:r w:rsidR="001753CA">
        <w:rPr>
          <w:rFonts w:hint="eastAsia"/>
        </w:rPr>
        <w:t>文</w:t>
      </w:r>
      <w:proofErr w:type="gramEnd"/>
      <w:r w:rsidR="001753CA">
        <w:rPr>
          <w:rFonts w:hint="eastAsia"/>
        </w:rPr>
        <w:t>实验室科研助理</w:t>
      </w:r>
    </w:p>
    <w:p w14:paraId="7F6E37EB" w14:textId="77777777" w:rsidR="00880986" w:rsidRDefault="00880986" w:rsidP="006D5E30">
      <w:pPr>
        <w:spacing w:line="360" w:lineRule="auto"/>
      </w:pPr>
      <w:r>
        <w:rPr>
          <w:rFonts w:hint="eastAsia"/>
        </w:rPr>
        <w:t>招聘要求：</w:t>
      </w:r>
    </w:p>
    <w:p w14:paraId="42642649" w14:textId="77777777" w:rsidR="00880986" w:rsidRDefault="00880986" w:rsidP="006D5E30">
      <w:pPr>
        <w:spacing w:line="360" w:lineRule="auto"/>
      </w:pPr>
      <w:r>
        <w:rPr>
          <w:rFonts w:hint="eastAsia"/>
        </w:rPr>
        <w:t>我校职工应坚持正确政治方向，拥护中国共产党领导，贯彻党的路线方针政策，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社会主义核心价值观。遵守职业道德、法律法规和学校相关制度，积极发扬爱岗敬业、服务师生、团结协作、务实进取的优良传统，积极投身全员育人。外籍职工须遵守中国法律法规、严守学校相关制度。</w:t>
      </w:r>
    </w:p>
    <w:p w14:paraId="38C5A676" w14:textId="77777777" w:rsidR="007B1184" w:rsidRPr="007B1184" w:rsidRDefault="007B1184" w:rsidP="006D5E30">
      <w:pPr>
        <w:widowControl/>
        <w:spacing w:line="360" w:lineRule="auto"/>
        <w:jc w:val="left"/>
      </w:pPr>
      <w:r w:rsidRPr="007B1184">
        <w:rPr>
          <w:rFonts w:hint="eastAsia"/>
        </w:rPr>
        <w:t>1.</w:t>
      </w:r>
      <w:r w:rsidRPr="007B1184">
        <w:rPr>
          <w:rFonts w:hint="eastAsia"/>
        </w:rPr>
        <w:tab/>
        <w:t>满足以下两个条件之一：（1）具有初级职称或者同等的专业资质；（2）具有学士学位及以上;</w:t>
      </w:r>
    </w:p>
    <w:p w14:paraId="118FE1CC" w14:textId="77777777" w:rsidR="007B1184" w:rsidRPr="007B1184" w:rsidRDefault="007B1184" w:rsidP="006D5E30">
      <w:pPr>
        <w:widowControl/>
        <w:spacing w:line="360" w:lineRule="auto"/>
        <w:jc w:val="left"/>
      </w:pPr>
      <w:r w:rsidRPr="007B1184">
        <w:rPr>
          <w:rFonts w:hint="eastAsia"/>
        </w:rPr>
        <w:t>2.</w:t>
      </w:r>
      <w:r w:rsidRPr="007B1184">
        <w:rPr>
          <w:rFonts w:hint="eastAsia"/>
        </w:rPr>
        <w:tab/>
        <w:t>具备相关专业理论知识，掌握该专业领域相关理论；</w:t>
      </w:r>
    </w:p>
    <w:p w14:paraId="57D61C49" w14:textId="77777777" w:rsidR="007B1184" w:rsidRPr="007B1184" w:rsidRDefault="007B1184" w:rsidP="006D5E30">
      <w:pPr>
        <w:widowControl/>
        <w:spacing w:line="360" w:lineRule="auto"/>
        <w:jc w:val="left"/>
      </w:pPr>
      <w:r w:rsidRPr="007B1184">
        <w:rPr>
          <w:rFonts w:hint="eastAsia"/>
        </w:rPr>
        <w:t>3.</w:t>
      </w:r>
      <w:r w:rsidRPr="007B1184">
        <w:rPr>
          <w:rFonts w:hint="eastAsia"/>
        </w:rPr>
        <w:tab/>
        <w:t>有一定的实践经验，对该专业领域中的问题可展开调查分析，提出参考建议；</w:t>
      </w:r>
    </w:p>
    <w:p w14:paraId="4C07F9CE" w14:textId="77777777" w:rsidR="007B1184" w:rsidRPr="007B1184" w:rsidRDefault="007B1184" w:rsidP="006D5E30">
      <w:pPr>
        <w:widowControl/>
        <w:spacing w:line="360" w:lineRule="auto"/>
        <w:jc w:val="left"/>
      </w:pPr>
      <w:r w:rsidRPr="007B1184">
        <w:rPr>
          <w:rFonts w:hint="eastAsia"/>
        </w:rPr>
        <w:t>4.</w:t>
      </w:r>
      <w:r w:rsidRPr="007B1184">
        <w:rPr>
          <w:rFonts w:hint="eastAsia"/>
        </w:rPr>
        <w:tab/>
        <w:t>能够对实践活动给予咨询建议。</w:t>
      </w:r>
    </w:p>
    <w:p w14:paraId="4B6210F4" w14:textId="77777777" w:rsidR="00880986" w:rsidRDefault="00880986" w:rsidP="006D5E30">
      <w:pPr>
        <w:spacing w:line="360" w:lineRule="auto"/>
      </w:pPr>
      <w:r>
        <w:rPr>
          <w:rFonts w:hint="eastAsia"/>
        </w:rPr>
        <w:t>岗位职责：</w:t>
      </w:r>
    </w:p>
    <w:p w14:paraId="4B43D46A" w14:textId="77777777" w:rsidR="007B1184" w:rsidRDefault="007B1184" w:rsidP="006D5E30">
      <w:pPr>
        <w:spacing w:line="360" w:lineRule="auto"/>
      </w:pPr>
      <w:r w:rsidRPr="007B1184">
        <w:rPr>
          <w:rFonts w:hint="eastAsia"/>
        </w:rPr>
        <w:t>1. 实验动物管理:维持、实验、鉴定等。</w:t>
      </w:r>
    </w:p>
    <w:p w14:paraId="633A8A0D" w14:textId="77777777" w:rsidR="007B1184" w:rsidRDefault="007B1184" w:rsidP="006D5E30">
      <w:pPr>
        <w:spacing w:line="360" w:lineRule="auto"/>
      </w:pPr>
      <w:r w:rsidRPr="007B1184">
        <w:rPr>
          <w:rFonts w:hint="eastAsia"/>
        </w:rPr>
        <w:t>2. 实验技术支持：试剂、分子生物学，辅助课题实验、辅助课题进展汇报等。</w:t>
      </w:r>
    </w:p>
    <w:p w14:paraId="0B635A64" w14:textId="77777777" w:rsidR="007B1184" w:rsidRDefault="007B1184" w:rsidP="006D5E30">
      <w:pPr>
        <w:spacing w:line="360" w:lineRule="auto"/>
      </w:pPr>
      <w:r w:rsidRPr="007B1184">
        <w:rPr>
          <w:rFonts w:hint="eastAsia"/>
        </w:rPr>
        <w:t xml:space="preserve">3. 实验室基本管理：实验室日常维护、仪器维修等。 </w:t>
      </w:r>
    </w:p>
    <w:p w14:paraId="0300B27C" w14:textId="77777777" w:rsidR="007B1184" w:rsidRDefault="007B1184" w:rsidP="006D5E30">
      <w:pPr>
        <w:spacing w:line="360" w:lineRule="auto"/>
      </w:pPr>
      <w:r w:rsidRPr="007B1184">
        <w:rPr>
          <w:rFonts w:hint="eastAsia"/>
        </w:rPr>
        <w:t xml:space="preserve">4. 实验室安全：实验室安全规范监督等。 </w:t>
      </w:r>
    </w:p>
    <w:p w14:paraId="447D6EE0" w14:textId="77777777" w:rsidR="007B1184" w:rsidRDefault="007B1184" w:rsidP="006D5E30">
      <w:pPr>
        <w:spacing w:line="360" w:lineRule="auto"/>
      </w:pPr>
      <w:r w:rsidRPr="007B1184">
        <w:rPr>
          <w:rFonts w:hint="eastAsia"/>
        </w:rPr>
        <w:t xml:space="preserve">5. 实验室账务：财务报销等。 </w:t>
      </w:r>
    </w:p>
    <w:p w14:paraId="05CBE35B" w14:textId="4CCBE0D7" w:rsidR="007B1184" w:rsidRDefault="007B1184" w:rsidP="006D5E30">
      <w:pPr>
        <w:spacing w:line="360" w:lineRule="auto"/>
      </w:pPr>
      <w:r w:rsidRPr="007B1184">
        <w:rPr>
          <w:rFonts w:hint="eastAsia"/>
        </w:rPr>
        <w:t>6. 实验室外务：来访学者安排等。</w:t>
      </w:r>
    </w:p>
    <w:p w14:paraId="066DA1EE" w14:textId="4B047CCD" w:rsidR="00880986" w:rsidRDefault="00880986" w:rsidP="006D5E30">
      <w:pPr>
        <w:spacing w:line="360" w:lineRule="auto"/>
      </w:pPr>
      <w:r>
        <w:rPr>
          <w:rFonts w:hint="eastAsia"/>
        </w:rPr>
        <w:t>所需专业：</w:t>
      </w:r>
      <w:r w:rsidR="007B1184">
        <w:rPr>
          <w:rFonts w:hint="eastAsia"/>
        </w:rPr>
        <w:t>生物</w:t>
      </w:r>
      <w:r>
        <w:rPr>
          <w:rFonts w:hint="eastAsia"/>
        </w:rPr>
        <w:t>医学及相关专业优先</w:t>
      </w:r>
    </w:p>
    <w:p w14:paraId="36E9D95D" w14:textId="77777777" w:rsidR="00880986" w:rsidRDefault="00880986" w:rsidP="006D5E30">
      <w:pPr>
        <w:spacing w:line="360" w:lineRule="auto"/>
      </w:pPr>
      <w:r>
        <w:rPr>
          <w:rFonts w:hint="eastAsia"/>
        </w:rPr>
        <w:t>招聘人数：</w:t>
      </w:r>
      <w:r>
        <w:t>1人</w:t>
      </w:r>
    </w:p>
    <w:p w14:paraId="44449D93" w14:textId="77777777" w:rsidR="00880986" w:rsidRDefault="00880986" w:rsidP="006D5E30">
      <w:pPr>
        <w:spacing w:line="360" w:lineRule="auto"/>
      </w:pPr>
      <w:r>
        <w:rPr>
          <w:rFonts w:hint="eastAsia"/>
        </w:rPr>
        <w:t>有效期：</w:t>
      </w:r>
      <w:r>
        <w:t>2020年6月30日</w:t>
      </w:r>
    </w:p>
    <w:p w14:paraId="086FC587" w14:textId="19B96650" w:rsidR="007B1184" w:rsidRPr="007B1184" w:rsidRDefault="00880986" w:rsidP="006D5E30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hint="eastAsia"/>
        </w:rPr>
        <w:t>联系人及联系方式：</w:t>
      </w:r>
      <w:r w:rsidR="007B1184">
        <w:rPr>
          <w:rFonts w:hint="eastAsia"/>
        </w:rPr>
        <w:t>曾</w:t>
      </w:r>
      <w:r>
        <w:rPr>
          <w:rFonts w:hint="eastAsia"/>
        </w:rPr>
        <w:t>老师，</w:t>
      </w:r>
      <w:r w:rsidR="007B1184" w:rsidRPr="007B11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wenwenzeng@mail.tsinghua.edu.cn</w:t>
      </w:r>
    </w:p>
    <w:bookmarkEnd w:id="0"/>
    <w:p w14:paraId="2407FFD8" w14:textId="033E66AB" w:rsidR="00871E2A" w:rsidRPr="007B1184" w:rsidRDefault="00871E2A" w:rsidP="00880986"/>
    <w:sectPr w:rsidR="00871E2A" w:rsidRPr="007B1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F4563" w14:textId="77777777" w:rsidR="00797EC0" w:rsidRDefault="00797EC0" w:rsidP="00880986">
      <w:r>
        <w:separator/>
      </w:r>
    </w:p>
  </w:endnote>
  <w:endnote w:type="continuationSeparator" w:id="0">
    <w:p w14:paraId="192C5E13" w14:textId="77777777" w:rsidR="00797EC0" w:rsidRDefault="00797EC0" w:rsidP="0088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7BCB2" w14:textId="77777777" w:rsidR="00797EC0" w:rsidRDefault="00797EC0" w:rsidP="00880986">
      <w:r>
        <w:separator/>
      </w:r>
    </w:p>
  </w:footnote>
  <w:footnote w:type="continuationSeparator" w:id="0">
    <w:p w14:paraId="35692D2C" w14:textId="77777777" w:rsidR="00797EC0" w:rsidRDefault="00797EC0" w:rsidP="00880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63"/>
    <w:rsid w:val="00133ABB"/>
    <w:rsid w:val="001753CA"/>
    <w:rsid w:val="002F4502"/>
    <w:rsid w:val="006D5E30"/>
    <w:rsid w:val="00797EC0"/>
    <w:rsid w:val="007B1184"/>
    <w:rsid w:val="00861F6E"/>
    <w:rsid w:val="00871E2A"/>
    <w:rsid w:val="00880986"/>
    <w:rsid w:val="00A972F1"/>
    <w:rsid w:val="00EE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F2038"/>
  <w15:chartTrackingRefBased/>
  <w15:docId w15:val="{56B67DC8-34A3-4A92-85DE-F780EB01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09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0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09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7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huran219@126.com</dc:creator>
  <cp:keywords/>
  <dc:description/>
  <cp:lastModifiedBy>huran219@126.com</cp:lastModifiedBy>
  <cp:revision>6</cp:revision>
  <dcterms:created xsi:type="dcterms:W3CDTF">2020-01-31T03:42:00Z</dcterms:created>
  <dcterms:modified xsi:type="dcterms:W3CDTF">2020-02-02T09:29:00Z</dcterms:modified>
</cp:coreProperties>
</file>