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7DF25" w14:textId="461A4867" w:rsidR="00D14749" w:rsidRDefault="00D14749" w:rsidP="00D147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B932EA">
        <w:rPr>
          <w:rFonts w:ascii="Helvetica Neue" w:hAnsi="Helvetica Neue" w:cs="Helvetica Neue"/>
          <w:b/>
          <w:color w:val="000000"/>
          <w:sz w:val="26"/>
          <w:szCs w:val="26"/>
        </w:rPr>
        <w:t>院系，科室：</w:t>
      </w:r>
      <w:r>
        <w:rPr>
          <w:rFonts w:ascii="Helvetica Neue" w:hAnsi="Helvetica Neue" w:cs="Helvetica Neue"/>
          <w:color w:val="000000"/>
          <w:sz w:val="26"/>
          <w:szCs w:val="26"/>
        </w:rPr>
        <w:t>医学院</w:t>
      </w:r>
      <w:bookmarkStart w:id="0" w:name="_GoBack"/>
      <w:bookmarkEnd w:id="0"/>
    </w:p>
    <w:p w14:paraId="2D28929E" w14:textId="77777777" w:rsidR="00D14749" w:rsidRDefault="00D14749" w:rsidP="00D147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B932EA">
        <w:rPr>
          <w:rFonts w:ascii="Helvetica Neue" w:hAnsi="Helvetica Neue" w:cs="Helvetica Neue"/>
          <w:b/>
          <w:color w:val="000000"/>
          <w:sz w:val="26"/>
          <w:szCs w:val="26"/>
        </w:rPr>
        <w:t>岗位类别，岗位名称：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专业</w:t>
      </w:r>
      <w:r>
        <w:rPr>
          <w:rFonts w:ascii="Helvetica Neue" w:hAnsi="Helvetica Neue" w:cs="Helvetica Neue"/>
          <w:color w:val="000000"/>
          <w:sz w:val="26"/>
          <w:szCs w:val="26"/>
        </w:rPr>
        <w:t>/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医学院传染病中心技术员</w:t>
      </w:r>
      <w:r w:rsidR="00B976CD">
        <w:rPr>
          <w:rFonts w:ascii="Helvetica Neue" w:hAnsi="Helvetica Neue" w:cs="Helvetica Neue"/>
          <w:color w:val="000000"/>
          <w:sz w:val="26"/>
          <w:szCs w:val="26"/>
        </w:rPr>
        <w:t>2</w:t>
      </w:r>
    </w:p>
    <w:p w14:paraId="088D7AC3" w14:textId="77777777" w:rsidR="00D14749" w:rsidRDefault="00D14749" w:rsidP="00D147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B932EA">
        <w:rPr>
          <w:rFonts w:ascii="Helvetica Neue" w:hAnsi="Helvetica Neue" w:cs="Helvetica Neue"/>
          <w:b/>
          <w:color w:val="000000"/>
          <w:sz w:val="26"/>
          <w:szCs w:val="26"/>
        </w:rPr>
        <w:t>招聘职务：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医学院传染病中心技术员</w:t>
      </w:r>
      <w:r w:rsidR="00B976CD">
        <w:rPr>
          <w:rFonts w:ascii="Helvetica Neue" w:hAnsi="Helvetica Neue" w:cs="Helvetica Neue"/>
          <w:color w:val="000000"/>
          <w:sz w:val="26"/>
          <w:szCs w:val="26"/>
        </w:rPr>
        <w:t>2</w:t>
      </w:r>
    </w:p>
    <w:p w14:paraId="36AB49A1" w14:textId="77777777" w:rsidR="00D14749" w:rsidRPr="00B932EA" w:rsidRDefault="00D14749" w:rsidP="00D147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B932EA">
        <w:rPr>
          <w:rFonts w:ascii="Helvetica Neue" w:hAnsi="Helvetica Neue" w:cs="Helvetica Neue"/>
          <w:b/>
          <w:color w:val="000000"/>
          <w:sz w:val="26"/>
          <w:szCs w:val="26"/>
        </w:rPr>
        <w:t>招聘要求：</w:t>
      </w:r>
    </w:p>
    <w:p w14:paraId="64348791" w14:textId="77777777" w:rsidR="00D14749" w:rsidRDefault="00D14749" w:rsidP="00D147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我校职工应坚持正确政治方向，拥护中国共产党领导，贯彻党的路线方针政策，践行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4E41BCF6" w14:textId="77777777" w:rsidR="00D14749" w:rsidRPr="00B20952" w:rsidRDefault="00D14749" w:rsidP="00D147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1.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满足以下两个条件之一：（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1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）具有初级职称或者同等的专业资质；（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2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）具有学士学位及以上；</w:t>
      </w:r>
    </w:p>
    <w:p w14:paraId="4AFB09CD" w14:textId="77777777" w:rsidR="00D14749" w:rsidRPr="007E0221" w:rsidRDefault="00D14749" w:rsidP="00D147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具有免疫学，微生物学或相关专业硕士学位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1BB3CE8C" w14:textId="77777777" w:rsidR="00D14749" w:rsidRPr="007E0221" w:rsidRDefault="00D14749" w:rsidP="00D147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3. 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熟练掌握常规细胞生物学，分子生物学以及免疫学相关实验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5C0798DD" w14:textId="77777777" w:rsidR="00D14749" w:rsidRPr="007E0221" w:rsidRDefault="00D14749" w:rsidP="00D147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具有小动物操作经验，有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BSL2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及以上生物安全实验室操作经验者优先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2A80457B" w14:textId="77777777" w:rsidR="00D14749" w:rsidRPr="007E0221" w:rsidRDefault="00D14749" w:rsidP="00D147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5. 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具备一定英语听说读写能力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15F64871" w14:textId="77777777" w:rsidR="00D14749" w:rsidRPr="007E0221" w:rsidRDefault="00D14749" w:rsidP="00D147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6. 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该工作需要尽快到岗，有相关经验能稳定工作两年以上者优先考虑。</w:t>
      </w:r>
    </w:p>
    <w:p w14:paraId="2445D8D7" w14:textId="77777777" w:rsidR="00D14749" w:rsidRPr="00B932EA" w:rsidRDefault="00D14749" w:rsidP="00D147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B932EA">
        <w:rPr>
          <w:rFonts w:ascii="Helvetica Neue" w:hAnsi="Helvetica Neue" w:cs="Helvetica Neue"/>
          <w:b/>
          <w:color w:val="000000"/>
          <w:sz w:val="26"/>
          <w:szCs w:val="26"/>
        </w:rPr>
        <w:t>岗位职责：</w:t>
      </w:r>
    </w:p>
    <w:p w14:paraId="269C7604" w14:textId="77777777" w:rsidR="00D14749" w:rsidRPr="007E0221" w:rsidRDefault="00D14749" w:rsidP="00D147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1. 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协助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PI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及博士后进行实验操作，主要负责项目为清华大学与勃林格殷格翰公司合作项目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5B683CFC" w14:textId="77777777" w:rsidR="00D14749" w:rsidRPr="007E0221" w:rsidRDefault="00D14749" w:rsidP="00D147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按要求完成指定实验任务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48F87EF7" w14:textId="77777777" w:rsidR="00D14749" w:rsidRPr="007E0221" w:rsidRDefault="00D14749" w:rsidP="00D147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3. 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协助进行分子克隆、蛋白表达纯化、生物化学及细胞生物学等实验，但不限于上述实验内容；</w:t>
      </w:r>
    </w:p>
    <w:p w14:paraId="002BA765" w14:textId="77777777" w:rsidR="00D14749" w:rsidRPr="007E0221" w:rsidRDefault="00D14749" w:rsidP="00D147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进行常规细胞生物学，分子生物学以及免疫学相关实验；</w:t>
      </w:r>
    </w:p>
    <w:p w14:paraId="25C1831E" w14:textId="77777777" w:rsidR="00D14749" w:rsidRPr="007E0221" w:rsidRDefault="00D14749" w:rsidP="00D147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5. 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进行小动物操作；</w:t>
      </w:r>
    </w:p>
    <w:p w14:paraId="0BCFDCEF" w14:textId="77777777" w:rsidR="00D14749" w:rsidRPr="007E0221" w:rsidRDefault="00D14749" w:rsidP="00D147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6. 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参与部分实验室日常管理工作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。</w:t>
      </w:r>
    </w:p>
    <w:p w14:paraId="405B862E" w14:textId="77777777" w:rsidR="00D14749" w:rsidRDefault="00D14749" w:rsidP="00D147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B932EA">
        <w:rPr>
          <w:rFonts w:ascii="Helvetica Neue" w:hAnsi="Helvetica Neue" w:cs="Helvetica Neue"/>
          <w:b/>
          <w:color w:val="000000"/>
          <w:sz w:val="26"/>
          <w:szCs w:val="26"/>
        </w:rPr>
        <w:t>所需专业：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免疫学、微生物学</w:t>
      </w:r>
      <w:r>
        <w:rPr>
          <w:rFonts w:ascii="Helvetica Neue" w:hAnsi="Helvetica Neue" w:cs="Helvetica Neue"/>
          <w:color w:val="000000"/>
          <w:sz w:val="26"/>
          <w:szCs w:val="26"/>
        </w:rPr>
        <w:t>及相关专业优先</w:t>
      </w:r>
    </w:p>
    <w:p w14:paraId="123765E2" w14:textId="77777777" w:rsidR="00D14749" w:rsidRDefault="00D14749" w:rsidP="00D147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B932EA">
        <w:rPr>
          <w:rFonts w:ascii="Helvetica Neue" w:hAnsi="Helvetica Neue" w:cs="Helvetica Neue"/>
          <w:b/>
          <w:color w:val="000000"/>
          <w:sz w:val="26"/>
          <w:szCs w:val="26"/>
        </w:rPr>
        <w:t>招聘人数：</w:t>
      </w:r>
      <w:r>
        <w:rPr>
          <w:rFonts w:ascii="Helvetica Neue" w:hAnsi="Helvetica Neue" w:cs="Helvetica Neue"/>
          <w:color w:val="000000"/>
          <w:sz w:val="26"/>
          <w:szCs w:val="26"/>
        </w:rPr>
        <w:t>1</w:t>
      </w:r>
      <w:r>
        <w:rPr>
          <w:rFonts w:ascii="Helvetica Neue" w:hAnsi="Helvetica Neue" w:cs="Helvetica Neue"/>
          <w:color w:val="000000"/>
          <w:sz w:val="26"/>
          <w:szCs w:val="26"/>
        </w:rPr>
        <w:t>人</w:t>
      </w:r>
    </w:p>
    <w:p w14:paraId="724C5A67" w14:textId="77777777" w:rsidR="00D14749" w:rsidRDefault="00D14749" w:rsidP="00D147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B932EA">
        <w:rPr>
          <w:rFonts w:ascii="Helvetica Neue" w:hAnsi="Helvetica Neue" w:cs="Helvetica Neue"/>
          <w:b/>
          <w:color w:val="000000"/>
          <w:sz w:val="26"/>
          <w:szCs w:val="26"/>
        </w:rPr>
        <w:t>有效期：</w:t>
      </w:r>
      <w:r>
        <w:rPr>
          <w:rFonts w:ascii="Helvetica Neue" w:hAnsi="Helvetica Neue" w:cs="Helvetica Neue"/>
          <w:color w:val="000000"/>
          <w:sz w:val="26"/>
          <w:szCs w:val="26"/>
        </w:rPr>
        <w:t>2020</w:t>
      </w:r>
      <w:r>
        <w:rPr>
          <w:rFonts w:ascii="Helvetica Neue" w:hAnsi="Helvetica Neue" w:cs="Helvetica Neue"/>
          <w:color w:val="000000"/>
          <w:sz w:val="26"/>
          <w:szCs w:val="26"/>
        </w:rPr>
        <w:t>年</w:t>
      </w:r>
      <w:r>
        <w:rPr>
          <w:rFonts w:ascii="Helvetica Neue" w:hAnsi="Helvetica Neue" w:cs="Helvetica Neue"/>
          <w:color w:val="000000"/>
          <w:sz w:val="26"/>
          <w:szCs w:val="26"/>
        </w:rPr>
        <w:t>6</w:t>
      </w:r>
      <w:r>
        <w:rPr>
          <w:rFonts w:ascii="Helvetica Neue" w:hAnsi="Helvetica Neue" w:cs="Helvetica Neue"/>
          <w:color w:val="000000"/>
          <w:sz w:val="26"/>
          <w:szCs w:val="26"/>
        </w:rPr>
        <w:t>月</w:t>
      </w:r>
      <w:r>
        <w:rPr>
          <w:rFonts w:ascii="Helvetica Neue" w:hAnsi="Helvetica Neue" w:cs="Helvetica Neue"/>
          <w:color w:val="000000"/>
          <w:sz w:val="26"/>
          <w:szCs w:val="26"/>
        </w:rPr>
        <w:t>30</w:t>
      </w:r>
      <w:r>
        <w:rPr>
          <w:rFonts w:ascii="Helvetica Neue" w:hAnsi="Helvetica Neue" w:cs="Helvetica Neue"/>
          <w:color w:val="000000"/>
          <w:sz w:val="26"/>
          <w:szCs w:val="26"/>
        </w:rPr>
        <w:t>日</w:t>
      </w:r>
    </w:p>
    <w:p w14:paraId="7635104F" w14:textId="77777777" w:rsidR="00D14749" w:rsidRDefault="00D14749" w:rsidP="00D14749">
      <w:r w:rsidRPr="00B932EA">
        <w:rPr>
          <w:rFonts w:ascii="Helvetica Neue" w:hAnsi="Helvetica Neue" w:cs="Helvetica Neue"/>
          <w:b/>
          <w:color w:val="000000"/>
          <w:sz w:val="26"/>
          <w:szCs w:val="26"/>
        </w:rPr>
        <w:t>联系人及联系方式：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王</w:t>
      </w:r>
      <w:r>
        <w:rPr>
          <w:rFonts w:ascii="Helvetica Neue" w:hAnsi="Helvetica Neue" w:cs="Helvetica Neue"/>
          <w:color w:val="000000"/>
          <w:sz w:val="26"/>
          <w:szCs w:val="26"/>
        </w:rPr>
        <w:t>老师，</w:t>
      </w:r>
      <w:hyperlink r:id="rId4" w:history="1">
        <w:r w:rsidRPr="000746E1">
          <w:rPr>
            <w:rStyle w:val="Hyperlink"/>
            <w:rFonts w:ascii="Helvetica Neue" w:hAnsi="Helvetica Neue" w:cs="Helvetica Neue"/>
            <w:sz w:val="26"/>
            <w:szCs w:val="26"/>
          </w:rPr>
          <w:t>wxtbluesky@126.com</w:t>
        </w:r>
      </w:hyperlink>
      <w:r>
        <w:rPr>
          <w:rFonts w:ascii="Helvetica Neue" w:hAnsi="Helvetica Neue" w:cs="Helvetica Neue"/>
          <w:color w:val="000000"/>
          <w:sz w:val="26"/>
          <w:szCs w:val="26"/>
        </w:rPr>
        <w:t xml:space="preserve"> </w:t>
      </w:r>
    </w:p>
    <w:p w14:paraId="6CBFA04E" w14:textId="77777777" w:rsidR="00D14749" w:rsidRDefault="00D14749"/>
    <w:sectPr w:rsidR="00D14749" w:rsidSect="008C6D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49"/>
    <w:rsid w:val="008437B1"/>
    <w:rsid w:val="008C6D31"/>
    <w:rsid w:val="00B932EA"/>
    <w:rsid w:val="00B976CD"/>
    <w:rsid w:val="00BB0EEA"/>
    <w:rsid w:val="00D1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AE9CD0"/>
  <w15:chartTrackingRefBased/>
  <w15:docId w15:val="{BCB762DD-2B1F-D749-B62D-0AF66B63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7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xtbluesky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2020-01-31T02:50:00Z</dcterms:created>
  <dcterms:modified xsi:type="dcterms:W3CDTF">2020-02-01T03:07:00Z</dcterms:modified>
</cp:coreProperties>
</file>