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263D98">
      <w:pPr>
        <w:spacing w:line="360" w:lineRule="auto"/>
      </w:pPr>
      <w:bookmarkStart w:id="0" w:name="_GoBack"/>
      <w:r>
        <w:rPr>
          <w:rFonts w:hint="eastAsia"/>
        </w:rPr>
        <w:t>院系，科室：医学院</w:t>
      </w:r>
      <w:r>
        <w:t>/</w:t>
      </w:r>
    </w:p>
    <w:p w14:paraId="12A5620E" w14:textId="42C96436" w:rsidR="00880986" w:rsidRDefault="00880986" w:rsidP="00263D98">
      <w:pPr>
        <w:spacing w:line="360" w:lineRule="auto"/>
      </w:pPr>
      <w:r>
        <w:rPr>
          <w:rFonts w:hint="eastAsia"/>
        </w:rPr>
        <w:t>岗位类别，岗位名称：</w:t>
      </w:r>
      <w:r w:rsidR="003C043E">
        <w:rPr>
          <w:rFonts w:hint="eastAsia"/>
        </w:rPr>
        <w:t>专业</w:t>
      </w:r>
      <w:r>
        <w:t>/</w:t>
      </w:r>
      <w:r w:rsidR="003C043E" w:rsidRPr="003C043E">
        <w:rPr>
          <w:rFonts w:hint="eastAsia"/>
        </w:rPr>
        <w:t>程峰老师课题组科研助理1</w:t>
      </w:r>
    </w:p>
    <w:p w14:paraId="6DAF76D2" w14:textId="58AE86E0" w:rsidR="00880986" w:rsidRPr="003C043E" w:rsidRDefault="00880986" w:rsidP="00263D98">
      <w:pPr>
        <w:spacing w:line="360" w:lineRule="auto"/>
      </w:pPr>
      <w:r>
        <w:rPr>
          <w:rFonts w:hint="eastAsia"/>
        </w:rPr>
        <w:t>招聘职务：</w:t>
      </w:r>
      <w:r w:rsidR="003C043E" w:rsidRPr="003C043E">
        <w:rPr>
          <w:rFonts w:hint="eastAsia"/>
        </w:rPr>
        <w:t>程峰老师课题组科研助理1</w:t>
      </w:r>
    </w:p>
    <w:p w14:paraId="7F6E37EB" w14:textId="77777777" w:rsidR="00880986" w:rsidRDefault="00880986" w:rsidP="00263D98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263D98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4D427456" w14:textId="65BD1B63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1.</w:t>
      </w:r>
      <w:r w:rsidRPr="003C043E">
        <w:rPr>
          <w:rFonts w:hint="eastAsia"/>
        </w:rPr>
        <w:t>满足以下两个条件之一：（1）具有中级职称或者同等的专业资质；（2）具有博士学位，或者硕士学位，相关工作经验满3年以上，或者具有学士学位，相关工作经验满6年以上</w:t>
      </w:r>
    </w:p>
    <w:p w14:paraId="0975D505" w14:textId="7D553163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2.</w:t>
      </w:r>
      <w:r w:rsidRPr="003C043E">
        <w:rPr>
          <w:rFonts w:hint="eastAsia"/>
        </w:rPr>
        <w:t>具备扎实的专业理论知识，基本掌握该专业领域先进理论；</w:t>
      </w:r>
    </w:p>
    <w:p w14:paraId="0879E920" w14:textId="72C231D4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3.</w:t>
      </w:r>
      <w:r w:rsidRPr="003C043E">
        <w:rPr>
          <w:rFonts w:hint="eastAsia"/>
        </w:rPr>
        <w:t>有丰富的实践经验，探索、分析该专业领域中的问题，提出有价值的辅助性方案</w:t>
      </w:r>
    </w:p>
    <w:p w14:paraId="47F12EF7" w14:textId="27B21AB7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4.</w:t>
      </w:r>
      <w:r w:rsidRPr="003C043E">
        <w:rPr>
          <w:rFonts w:hint="eastAsia"/>
        </w:rPr>
        <w:t>能够对实践活动给予咨询指导。</w:t>
      </w:r>
    </w:p>
    <w:p w14:paraId="0AA3985E" w14:textId="7EC2AF01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5.</w:t>
      </w:r>
      <w:r w:rsidRPr="003C043E">
        <w:rPr>
          <w:rFonts w:hint="eastAsia"/>
        </w:rPr>
        <w:t>公共卫生或者环境专业者优先，熟练使用各类办公软件，能用英语熟练沟通及撰写论文</w:t>
      </w:r>
    </w:p>
    <w:p w14:paraId="4119116F" w14:textId="34DE09F6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6.</w:t>
      </w:r>
      <w:r w:rsidRPr="003C043E">
        <w:rPr>
          <w:rFonts w:hint="eastAsia"/>
        </w:rPr>
        <w:t>具有项目协调与统筹管理能力，善于沟通，执行力强；</w:t>
      </w:r>
    </w:p>
    <w:p w14:paraId="79BEAD82" w14:textId="7F06DFF0" w:rsidR="003C043E" w:rsidRPr="003C043E" w:rsidRDefault="003C043E" w:rsidP="00263D98">
      <w:pPr>
        <w:widowControl/>
        <w:spacing w:line="360" w:lineRule="auto"/>
        <w:jc w:val="left"/>
      </w:pPr>
      <w:r>
        <w:rPr>
          <w:rFonts w:hint="eastAsia"/>
        </w:rPr>
        <w:t>7.</w:t>
      </w:r>
      <w:r w:rsidRPr="003C043E">
        <w:rPr>
          <w:rFonts w:hint="eastAsia"/>
        </w:rPr>
        <w:t>具备较强研究与分析解决问题能力、团队协作能力和语言文字表达能力。</w:t>
      </w:r>
    </w:p>
    <w:p w14:paraId="4B6210F4" w14:textId="77777777" w:rsidR="00880986" w:rsidRDefault="00880986" w:rsidP="00263D98">
      <w:pPr>
        <w:spacing w:line="360" w:lineRule="auto"/>
      </w:pPr>
      <w:r>
        <w:rPr>
          <w:rFonts w:hint="eastAsia"/>
        </w:rPr>
        <w:t>岗位职责：</w:t>
      </w:r>
    </w:p>
    <w:p w14:paraId="21603D34" w14:textId="77777777" w:rsidR="003C043E" w:rsidRDefault="003C043E" w:rsidP="00263D98">
      <w:pPr>
        <w:widowControl/>
        <w:spacing w:line="360" w:lineRule="auto"/>
        <w:jc w:val="left"/>
      </w:pPr>
      <w:r w:rsidRPr="003C043E">
        <w:rPr>
          <w:rFonts w:hint="eastAsia"/>
        </w:rPr>
        <w:t>1.</w:t>
      </w:r>
      <w:r w:rsidRPr="003C043E">
        <w:rPr>
          <w:rFonts w:hint="eastAsia"/>
        </w:rPr>
        <w:tab/>
        <w:t xml:space="preserve">协助程峰老师课题组开展科研教学等各项工作，处理课题组各项日常事务；　 </w:t>
      </w:r>
    </w:p>
    <w:p w14:paraId="457CBD69" w14:textId="77777777" w:rsidR="003C043E" w:rsidRDefault="003C043E" w:rsidP="00263D98">
      <w:pPr>
        <w:widowControl/>
        <w:spacing w:line="360" w:lineRule="auto"/>
        <w:jc w:val="left"/>
      </w:pPr>
      <w:r w:rsidRPr="003C043E">
        <w:rPr>
          <w:rFonts w:hint="eastAsia"/>
        </w:rPr>
        <w:t>2.</w:t>
      </w:r>
      <w:r w:rsidRPr="003C043E">
        <w:rPr>
          <w:rFonts w:hint="eastAsia"/>
        </w:rPr>
        <w:tab/>
        <w:t xml:space="preserve">参与研究项目设计、数据收集与录入、文献回顾、数据分析、论文撰写、组内讨论等； </w:t>
      </w:r>
    </w:p>
    <w:p w14:paraId="5A01542D" w14:textId="77777777" w:rsidR="003C043E" w:rsidRDefault="003C043E" w:rsidP="00263D98">
      <w:pPr>
        <w:widowControl/>
        <w:spacing w:line="360" w:lineRule="auto"/>
        <w:jc w:val="left"/>
      </w:pPr>
      <w:r w:rsidRPr="003C043E">
        <w:rPr>
          <w:rFonts w:hint="eastAsia"/>
        </w:rPr>
        <w:t>3.</w:t>
      </w:r>
      <w:r w:rsidRPr="003C043E">
        <w:rPr>
          <w:rFonts w:hint="eastAsia"/>
        </w:rPr>
        <w:tab/>
        <w:t xml:space="preserve">负责项目的开展、实施和现场调查； </w:t>
      </w:r>
    </w:p>
    <w:p w14:paraId="2FF5DF64" w14:textId="77777777" w:rsidR="003C043E" w:rsidRDefault="003C043E" w:rsidP="00263D98">
      <w:pPr>
        <w:widowControl/>
        <w:spacing w:line="360" w:lineRule="auto"/>
        <w:jc w:val="left"/>
      </w:pPr>
      <w:r w:rsidRPr="003C043E">
        <w:rPr>
          <w:rFonts w:hint="eastAsia"/>
        </w:rPr>
        <w:t>4.</w:t>
      </w:r>
      <w:r w:rsidRPr="003C043E">
        <w:rPr>
          <w:rFonts w:hint="eastAsia"/>
        </w:rPr>
        <w:tab/>
        <w:t xml:space="preserve">参与课题项目的联合研究，交流合作，会议讨论； </w:t>
      </w:r>
    </w:p>
    <w:p w14:paraId="20E5F0FF" w14:textId="77777777" w:rsidR="003C043E" w:rsidRDefault="003C043E" w:rsidP="00263D98">
      <w:pPr>
        <w:widowControl/>
        <w:spacing w:line="360" w:lineRule="auto"/>
        <w:jc w:val="left"/>
      </w:pPr>
      <w:r w:rsidRPr="003C043E">
        <w:rPr>
          <w:rFonts w:hint="eastAsia"/>
        </w:rPr>
        <w:t>5.</w:t>
      </w:r>
      <w:r w:rsidRPr="003C043E">
        <w:rPr>
          <w:rFonts w:hint="eastAsia"/>
        </w:rPr>
        <w:tab/>
        <w:t xml:space="preserve">负责校外专家的来访和学术交流； </w:t>
      </w:r>
    </w:p>
    <w:p w14:paraId="6EDFD3EF" w14:textId="0687C039" w:rsidR="003C043E" w:rsidRDefault="003C043E" w:rsidP="00263D98">
      <w:pPr>
        <w:widowControl/>
        <w:spacing w:line="360" w:lineRule="auto"/>
        <w:jc w:val="left"/>
      </w:pPr>
      <w:r w:rsidRPr="003C043E">
        <w:rPr>
          <w:rFonts w:hint="eastAsia"/>
        </w:rPr>
        <w:t>6.</w:t>
      </w:r>
      <w:r w:rsidRPr="003C043E">
        <w:rPr>
          <w:rFonts w:hint="eastAsia"/>
        </w:rPr>
        <w:tab/>
        <w:t>完成老师其他工作安排。</w:t>
      </w:r>
    </w:p>
    <w:p w14:paraId="36E9D95D" w14:textId="77777777" w:rsidR="00880986" w:rsidRDefault="00880986" w:rsidP="00263D98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263D98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3CAC6D35" w14:textId="67021BB7" w:rsidR="003C043E" w:rsidRPr="003C043E" w:rsidRDefault="00880986" w:rsidP="00263D98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3C043E">
        <w:rPr>
          <w:rFonts w:hint="eastAsia"/>
        </w:rPr>
        <w:t>谭</w:t>
      </w:r>
      <w:r>
        <w:rPr>
          <w:rFonts w:hint="eastAsia"/>
        </w:rPr>
        <w:t>老师，</w:t>
      </w:r>
      <w:r w:rsidR="003C043E" w:rsidRPr="003C0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tanxiaoping@tsinghua.edu.cn</w:t>
      </w:r>
    </w:p>
    <w:bookmarkEnd w:id="0"/>
    <w:p w14:paraId="2407FFD8" w14:textId="4C2A7415" w:rsidR="00871E2A" w:rsidRPr="003C043E" w:rsidRDefault="00871E2A" w:rsidP="00880986"/>
    <w:sectPr w:rsidR="00871E2A" w:rsidRPr="003C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9DB4" w14:textId="77777777" w:rsidR="00947490" w:rsidRDefault="00947490" w:rsidP="00880986">
      <w:r>
        <w:separator/>
      </w:r>
    </w:p>
  </w:endnote>
  <w:endnote w:type="continuationSeparator" w:id="0">
    <w:p w14:paraId="4DE0F285" w14:textId="77777777" w:rsidR="00947490" w:rsidRDefault="00947490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DF87" w14:textId="77777777" w:rsidR="00947490" w:rsidRDefault="00947490" w:rsidP="00880986">
      <w:r>
        <w:separator/>
      </w:r>
    </w:p>
  </w:footnote>
  <w:footnote w:type="continuationSeparator" w:id="0">
    <w:p w14:paraId="06092293" w14:textId="77777777" w:rsidR="00947490" w:rsidRDefault="00947490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263D98"/>
    <w:rsid w:val="003C043E"/>
    <w:rsid w:val="00861F6E"/>
    <w:rsid w:val="00871E2A"/>
    <w:rsid w:val="00880986"/>
    <w:rsid w:val="00947490"/>
    <w:rsid w:val="00AD3E46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0E733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6</cp:revision>
  <dcterms:created xsi:type="dcterms:W3CDTF">2020-01-31T03:42:00Z</dcterms:created>
  <dcterms:modified xsi:type="dcterms:W3CDTF">2020-02-02T09:29:00Z</dcterms:modified>
</cp:coreProperties>
</file>